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B4CE" w14:textId="77777777" w:rsidR="00912E42" w:rsidRDefault="00912E42">
      <w:pPr>
        <w:rPr>
          <w:lang w:val="en-GB"/>
        </w:rPr>
      </w:pPr>
    </w:p>
    <w:p w14:paraId="2AACDBB4" w14:textId="0C1FA5EE" w:rsidR="00F546F1" w:rsidRPr="00F546F1" w:rsidRDefault="00F546F1" w:rsidP="00F546F1">
      <w:pPr>
        <w:jc w:val="center"/>
        <w:rPr>
          <w:sz w:val="36"/>
          <w:szCs w:val="36"/>
          <w:u w:val="single"/>
          <w:lang w:val="en-GB"/>
        </w:rPr>
      </w:pPr>
      <w:r w:rsidRPr="00F546F1">
        <w:rPr>
          <w:sz w:val="36"/>
          <w:szCs w:val="36"/>
          <w:u w:val="single"/>
          <w:lang w:val="en-GB"/>
        </w:rPr>
        <w:t>Living Wage Survey</w:t>
      </w:r>
    </w:p>
    <w:p w14:paraId="05F1899F" w14:textId="64A2DFE8" w:rsidR="00C339D5" w:rsidRPr="00C339D5" w:rsidRDefault="00C339D5" w:rsidP="00C339D5">
      <w:r w:rsidRPr="00C339D5">
        <w:t>Version Change Summary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19"/>
        <w:gridCol w:w="1709"/>
        <w:gridCol w:w="2809"/>
        <w:gridCol w:w="1657"/>
        <w:gridCol w:w="1722"/>
      </w:tblGrid>
      <w:tr w:rsidR="00C339D5" w:rsidRPr="00C339D5" w14:paraId="10F135EB" w14:textId="77777777" w:rsidTr="00C339D5">
        <w:tc>
          <w:tcPr>
            <w:tcW w:w="620" w:type="pct"/>
            <w:hideMark/>
          </w:tcPr>
          <w:p w14:paraId="1E393FE0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Version</w:t>
            </w:r>
          </w:p>
        </w:tc>
        <w:tc>
          <w:tcPr>
            <w:tcW w:w="948" w:type="pct"/>
            <w:hideMark/>
          </w:tcPr>
          <w:p w14:paraId="1554472C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Date</w:t>
            </w:r>
          </w:p>
        </w:tc>
        <w:tc>
          <w:tcPr>
            <w:tcW w:w="1558" w:type="pct"/>
            <w:hideMark/>
          </w:tcPr>
          <w:p w14:paraId="5D3B31CF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Description of Change</w:t>
            </w:r>
          </w:p>
        </w:tc>
        <w:tc>
          <w:tcPr>
            <w:tcW w:w="919" w:type="pct"/>
            <w:hideMark/>
          </w:tcPr>
          <w:p w14:paraId="42F2AF56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Prepared by</w:t>
            </w:r>
          </w:p>
        </w:tc>
        <w:tc>
          <w:tcPr>
            <w:tcW w:w="956" w:type="pct"/>
            <w:hideMark/>
          </w:tcPr>
          <w:p w14:paraId="733D479D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Approved by</w:t>
            </w:r>
          </w:p>
        </w:tc>
      </w:tr>
      <w:tr w:rsidR="00C339D5" w:rsidRPr="00C339D5" w14:paraId="47A928B9" w14:textId="77777777" w:rsidTr="00C339D5">
        <w:tc>
          <w:tcPr>
            <w:tcW w:w="620" w:type="pct"/>
            <w:hideMark/>
          </w:tcPr>
          <w:p w14:paraId="10AE30CC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00</w:t>
            </w:r>
          </w:p>
        </w:tc>
        <w:tc>
          <w:tcPr>
            <w:tcW w:w="948" w:type="pct"/>
            <w:hideMark/>
          </w:tcPr>
          <w:p w14:paraId="0592ACF9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[Insert Date]</w:t>
            </w:r>
          </w:p>
        </w:tc>
        <w:tc>
          <w:tcPr>
            <w:tcW w:w="1558" w:type="pct"/>
            <w:hideMark/>
          </w:tcPr>
          <w:p w14:paraId="67027C09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Initial issue</w:t>
            </w:r>
          </w:p>
        </w:tc>
        <w:tc>
          <w:tcPr>
            <w:tcW w:w="919" w:type="pct"/>
            <w:hideMark/>
          </w:tcPr>
          <w:p w14:paraId="655D4C38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[Name]</w:t>
            </w:r>
          </w:p>
        </w:tc>
        <w:tc>
          <w:tcPr>
            <w:tcW w:w="956" w:type="pct"/>
            <w:hideMark/>
          </w:tcPr>
          <w:p w14:paraId="4741F036" w14:textId="77777777" w:rsidR="00C339D5" w:rsidRPr="00C339D5" w:rsidRDefault="00C339D5" w:rsidP="00C339D5">
            <w:pPr>
              <w:spacing w:after="160" w:line="278" w:lineRule="auto"/>
            </w:pPr>
            <w:r w:rsidRPr="00C339D5">
              <w:t>[Name]</w:t>
            </w:r>
          </w:p>
        </w:tc>
      </w:tr>
    </w:tbl>
    <w:p w14:paraId="5A609223" w14:textId="77777777" w:rsidR="00C339D5" w:rsidRDefault="00C339D5" w:rsidP="00F546F1">
      <w:pPr>
        <w:rPr>
          <w:b/>
          <w:bCs/>
          <w:lang w:val="en-GB"/>
        </w:rPr>
      </w:pPr>
    </w:p>
    <w:p w14:paraId="379BD9ED" w14:textId="6ED772EB" w:rsidR="00F546F1" w:rsidRPr="00F546F1" w:rsidRDefault="00F546F1" w:rsidP="00F546F1">
      <w:pPr>
        <w:rPr>
          <w:b/>
          <w:bCs/>
          <w:lang w:val="en-GB"/>
        </w:rPr>
      </w:pPr>
      <w:r w:rsidRPr="00F546F1">
        <w:rPr>
          <w:b/>
          <w:bCs/>
          <w:lang w:val="en-GB"/>
        </w:rPr>
        <w:t>1.Objective</w:t>
      </w:r>
    </w:p>
    <w:p w14:paraId="4F7A9BB7" w14:textId="6FCB2D42" w:rsidR="00F546F1" w:rsidRDefault="00F546F1" w:rsidP="00F546F1">
      <w:r w:rsidRPr="00F546F1">
        <w:t xml:space="preserve">The objective of this policy is to define </w:t>
      </w:r>
      <w:proofErr w:type="spellStart"/>
      <w:r w:rsidR="00975CE6">
        <w:t>xxxx</w:t>
      </w:r>
      <w:proofErr w:type="spellEnd"/>
    </w:p>
    <w:p w14:paraId="4566999B" w14:textId="77777777" w:rsidR="00F546F1" w:rsidRDefault="00F546F1" w:rsidP="00F546F1"/>
    <w:p w14:paraId="276D8C82" w14:textId="77777777" w:rsidR="00F546F1" w:rsidRPr="00F546F1" w:rsidRDefault="00F546F1" w:rsidP="00F546F1">
      <w:pPr>
        <w:rPr>
          <w:b/>
          <w:bCs/>
          <w:lang w:val="en-GB"/>
        </w:rPr>
      </w:pPr>
      <w:r w:rsidRPr="00F546F1">
        <w:rPr>
          <w:b/>
          <w:bCs/>
          <w:lang w:val="en-GB"/>
        </w:rPr>
        <w:t>2. Scope</w:t>
      </w:r>
    </w:p>
    <w:p w14:paraId="2043C335" w14:textId="5DC7DC3F" w:rsidR="00F546F1" w:rsidRDefault="00F546F1" w:rsidP="00F546F1">
      <w:pPr>
        <w:rPr>
          <w:lang w:val="en-GB"/>
        </w:rPr>
      </w:pPr>
      <w:r w:rsidRPr="00F546F1">
        <w:rPr>
          <w:lang w:val="en-GB"/>
        </w:rPr>
        <w:t xml:space="preserve">This policy applies </w:t>
      </w:r>
      <w:r w:rsidR="00975CE6">
        <w:rPr>
          <w:lang w:val="en-GB"/>
        </w:rPr>
        <w:t xml:space="preserve">to </w:t>
      </w:r>
      <w:proofErr w:type="spellStart"/>
      <w:r w:rsidR="00975CE6">
        <w:rPr>
          <w:lang w:val="en-GB"/>
        </w:rPr>
        <w:t>xxxx</w:t>
      </w:r>
      <w:proofErr w:type="spellEnd"/>
    </w:p>
    <w:p w14:paraId="34101D01" w14:textId="77777777" w:rsidR="00F546F1" w:rsidRDefault="00F546F1" w:rsidP="00F546F1">
      <w:pPr>
        <w:rPr>
          <w:b/>
          <w:bCs/>
        </w:rPr>
      </w:pPr>
    </w:p>
    <w:p w14:paraId="27D44079" w14:textId="004EB3E3" w:rsidR="00E979ED" w:rsidRDefault="00E979ED" w:rsidP="00F546F1">
      <w:pPr>
        <w:rPr>
          <w:b/>
          <w:bCs/>
        </w:rPr>
      </w:pPr>
      <w:r>
        <w:rPr>
          <w:b/>
          <w:bCs/>
        </w:rPr>
        <w:t xml:space="preserve">3. </w:t>
      </w:r>
      <w:r w:rsidRPr="00F546F1">
        <w:rPr>
          <w:b/>
          <w:bCs/>
        </w:rPr>
        <w:t>Definitions and Acronyms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7398"/>
      </w:tblGrid>
      <w:tr w:rsidR="00E979ED" w:rsidRPr="00F546F1" w14:paraId="744D5FD8" w14:textId="77777777" w:rsidTr="00015C8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E3CC8F" w14:textId="77777777" w:rsidR="00E979ED" w:rsidRPr="00F546F1" w:rsidRDefault="00E979ED" w:rsidP="00015C84">
            <w:pPr>
              <w:rPr>
                <w:u w:val="single"/>
              </w:rPr>
            </w:pPr>
            <w:r w:rsidRPr="00F546F1">
              <w:rPr>
                <w:u w:val="single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14:paraId="012B46F2" w14:textId="77777777" w:rsidR="00E979ED" w:rsidRPr="00F546F1" w:rsidRDefault="00E979ED" w:rsidP="00015C84">
            <w:pPr>
              <w:rPr>
                <w:u w:val="single"/>
              </w:rPr>
            </w:pPr>
            <w:r w:rsidRPr="00F546F1">
              <w:rPr>
                <w:u w:val="single"/>
              </w:rPr>
              <w:t>Definition</w:t>
            </w:r>
          </w:p>
        </w:tc>
      </w:tr>
      <w:tr w:rsidR="00E979ED" w:rsidRPr="00F546F1" w14:paraId="61FDD3A1" w14:textId="77777777" w:rsidTr="00015C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2C892" w14:textId="77777777" w:rsidR="00E979ED" w:rsidRPr="00F546F1" w:rsidRDefault="00E979ED" w:rsidP="00015C84">
            <w:r w:rsidRPr="00F546F1">
              <w:t>Living Wage</w:t>
            </w:r>
          </w:p>
        </w:tc>
        <w:tc>
          <w:tcPr>
            <w:tcW w:w="0" w:type="auto"/>
            <w:vAlign w:val="center"/>
            <w:hideMark/>
          </w:tcPr>
          <w:p w14:paraId="03B56C06" w14:textId="77777777" w:rsidR="00E979ED" w:rsidRPr="00F546F1" w:rsidRDefault="00E979ED" w:rsidP="00015C84">
            <w:r w:rsidRPr="00F546F1">
              <w:t>The income level required for a worker to afford a decent standard of living.</w:t>
            </w:r>
          </w:p>
        </w:tc>
      </w:tr>
      <w:tr w:rsidR="00E979ED" w:rsidRPr="00F546F1" w14:paraId="2F793268" w14:textId="77777777" w:rsidTr="00975C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CC331" w14:textId="77777777" w:rsidR="00E979ED" w:rsidRPr="00F546F1" w:rsidRDefault="00E979ED" w:rsidP="00015C84">
            <w:r w:rsidRPr="00F546F1">
              <w:t>Minimum Wage</w:t>
            </w:r>
          </w:p>
        </w:tc>
        <w:tc>
          <w:tcPr>
            <w:tcW w:w="0" w:type="auto"/>
            <w:vAlign w:val="center"/>
          </w:tcPr>
          <w:p w14:paraId="3BC92ABC" w14:textId="575933E1" w:rsidR="00E979ED" w:rsidRPr="00F546F1" w:rsidRDefault="00E979ED" w:rsidP="00015C84"/>
        </w:tc>
      </w:tr>
    </w:tbl>
    <w:p w14:paraId="44E2F1D2" w14:textId="77777777" w:rsidR="00E979ED" w:rsidRDefault="00E979ED" w:rsidP="00F546F1">
      <w:pPr>
        <w:rPr>
          <w:b/>
          <w:bCs/>
        </w:rPr>
      </w:pPr>
    </w:p>
    <w:p w14:paraId="19C29FFF" w14:textId="4DAFA775" w:rsidR="00F546F1" w:rsidRPr="00F546F1" w:rsidRDefault="00E979ED" w:rsidP="00F546F1">
      <w:pPr>
        <w:rPr>
          <w:b/>
          <w:bCs/>
        </w:rPr>
      </w:pPr>
      <w:r>
        <w:rPr>
          <w:b/>
          <w:bCs/>
        </w:rPr>
        <w:t>4</w:t>
      </w:r>
      <w:r w:rsidR="00F546F1">
        <w:rPr>
          <w:b/>
          <w:bCs/>
        </w:rPr>
        <w:t xml:space="preserve">. </w:t>
      </w:r>
      <w:r w:rsidR="00F546F1" w:rsidRPr="00F546F1">
        <w:rPr>
          <w:b/>
          <w:bCs/>
        </w:rPr>
        <w:t>Applicability to Social Compliance Standards</w:t>
      </w:r>
    </w:p>
    <w:p w14:paraId="5A80CBE8" w14:textId="77777777" w:rsidR="00F546F1" w:rsidRPr="00F546F1" w:rsidRDefault="00F546F1" w:rsidP="00F546F1">
      <w:r w:rsidRPr="00F546F1">
        <w:t>This document is developed in accordance with the requirements and principles outlined in the following international social compliance and certification standards:</w:t>
      </w:r>
    </w:p>
    <w:p w14:paraId="6880EF8C" w14:textId="71AA27CE" w:rsidR="00F546F1" w:rsidRPr="00F546F1" w:rsidRDefault="00B66BD2" w:rsidP="00C339D5">
      <w:pPr>
        <w:numPr>
          <w:ilvl w:val="0"/>
          <w:numId w:val="2"/>
        </w:numPr>
        <w:spacing w:after="0"/>
      </w:pPr>
      <w:proofErr w:type="spellStart"/>
      <w:r>
        <w:t>xxxx</w:t>
      </w:r>
      <w:proofErr w:type="spellEnd"/>
    </w:p>
    <w:p w14:paraId="3572BF4D" w14:textId="6DF397CA" w:rsidR="00F546F1" w:rsidRDefault="00F546F1" w:rsidP="00B66BD2">
      <w:pPr>
        <w:spacing w:after="0"/>
        <w:ind w:left="360"/>
      </w:pPr>
    </w:p>
    <w:p w14:paraId="1E9C578D" w14:textId="77777777" w:rsidR="00C339D5" w:rsidRPr="00F546F1" w:rsidRDefault="00C339D5" w:rsidP="00C339D5">
      <w:pPr>
        <w:spacing w:after="0"/>
        <w:ind w:left="720"/>
      </w:pPr>
    </w:p>
    <w:p w14:paraId="266354F0" w14:textId="6B5CA0D4" w:rsidR="00F3635C" w:rsidRPr="00F3635C" w:rsidRDefault="00F3635C" w:rsidP="00F3635C">
      <w:pPr>
        <w:rPr>
          <w:b/>
          <w:bCs/>
        </w:rPr>
      </w:pPr>
      <w:r w:rsidRPr="00F3635C">
        <w:rPr>
          <w:b/>
          <w:bCs/>
        </w:rPr>
        <w:t xml:space="preserve">5. </w:t>
      </w:r>
      <w:r w:rsidRPr="00F3635C">
        <w:rPr>
          <w:b/>
          <w:bCs/>
        </w:rPr>
        <w:t>Responsibilities</w:t>
      </w:r>
    </w:p>
    <w:p w14:paraId="4BBE4990" w14:textId="35130935" w:rsidR="00F3635C" w:rsidRDefault="00F3635C" w:rsidP="00F3635C">
      <w:pPr>
        <w:pStyle w:val="ListParagraph"/>
        <w:numPr>
          <w:ilvl w:val="0"/>
          <w:numId w:val="3"/>
        </w:numPr>
      </w:pPr>
      <w:r>
        <w:t xml:space="preserve">HR Department: </w:t>
      </w:r>
    </w:p>
    <w:p w14:paraId="5E18F300" w14:textId="36551497" w:rsidR="00F3635C" w:rsidRDefault="00F3635C" w:rsidP="00F3635C">
      <w:pPr>
        <w:pStyle w:val="ListParagraph"/>
        <w:numPr>
          <w:ilvl w:val="0"/>
          <w:numId w:val="3"/>
        </w:numPr>
      </w:pPr>
      <w:r>
        <w:t xml:space="preserve">Site Managers: </w:t>
      </w:r>
    </w:p>
    <w:p w14:paraId="7E2F3118" w14:textId="1DE8B929" w:rsidR="00F3635C" w:rsidRDefault="00F3635C" w:rsidP="00F3635C">
      <w:pPr>
        <w:pStyle w:val="ListParagraph"/>
        <w:numPr>
          <w:ilvl w:val="0"/>
          <w:numId w:val="3"/>
        </w:numPr>
      </w:pPr>
      <w:r>
        <w:t xml:space="preserve">Compliance/CSR Team: </w:t>
      </w:r>
    </w:p>
    <w:p w14:paraId="4AF5BE90" w14:textId="04141850" w:rsidR="00F546F1" w:rsidRDefault="00F3635C" w:rsidP="00F3635C">
      <w:pPr>
        <w:pStyle w:val="ListParagraph"/>
        <w:numPr>
          <w:ilvl w:val="0"/>
          <w:numId w:val="3"/>
        </w:numPr>
      </w:pPr>
      <w:r>
        <w:lastRenderedPageBreak/>
        <w:t>Finance Department:</w:t>
      </w:r>
    </w:p>
    <w:p w14:paraId="1D51391C" w14:textId="03BB1CCD" w:rsidR="00F3635C" w:rsidRPr="00F3635C" w:rsidRDefault="00F3635C" w:rsidP="00F3635C">
      <w:pPr>
        <w:rPr>
          <w:b/>
          <w:bCs/>
        </w:rPr>
      </w:pPr>
      <w:r w:rsidRPr="00F3635C">
        <w:rPr>
          <w:b/>
          <w:bCs/>
        </w:rPr>
        <w:t xml:space="preserve">6. </w:t>
      </w:r>
      <w:r w:rsidRPr="00F3635C">
        <w:rPr>
          <w:b/>
          <w:bCs/>
        </w:rPr>
        <w:t>Procedure</w:t>
      </w:r>
    </w:p>
    <w:p w14:paraId="5008A0CB" w14:textId="7E970C2D" w:rsidR="00F3635C" w:rsidRPr="00F3635C" w:rsidRDefault="00F3635C" w:rsidP="00F3635C">
      <w:pPr>
        <w:rPr>
          <w:u w:val="single"/>
        </w:rPr>
      </w:pPr>
      <w:r w:rsidRPr="00F3635C">
        <w:rPr>
          <w:u w:val="single"/>
        </w:rPr>
        <w:t>6</w:t>
      </w:r>
      <w:r w:rsidRPr="00F3635C">
        <w:rPr>
          <w:u w:val="single"/>
        </w:rPr>
        <w:t>.1 Reference and Baseline Data</w:t>
      </w:r>
    </w:p>
    <w:p w14:paraId="760D595E" w14:textId="77777777" w:rsidR="00F3635C" w:rsidRDefault="00F3635C" w:rsidP="00F3635C">
      <w:pPr>
        <w:pStyle w:val="ListParagraph"/>
        <w:numPr>
          <w:ilvl w:val="0"/>
          <w:numId w:val="4"/>
        </w:numPr>
      </w:pPr>
      <w:r>
        <w:t>Use national statistics (e.g., DOSM cost of living indicators) as a reference.</w:t>
      </w:r>
    </w:p>
    <w:p w14:paraId="68CEEF5B" w14:textId="792A723E" w:rsidR="00F3635C" w:rsidRDefault="00F3635C" w:rsidP="00F3635C">
      <w:pPr>
        <w:pStyle w:val="ListParagraph"/>
        <w:numPr>
          <w:ilvl w:val="0"/>
          <w:numId w:val="4"/>
        </w:numPr>
      </w:pPr>
      <w:r>
        <w:t>Refer to third-party data from RSPO, Asia Floor Wage, or other verified studies.</w:t>
      </w:r>
    </w:p>
    <w:p w14:paraId="2FAE547B" w14:textId="170C2268" w:rsidR="00F3635C" w:rsidRPr="00F3635C" w:rsidRDefault="00F3635C" w:rsidP="00F3635C">
      <w:pPr>
        <w:rPr>
          <w:u w:val="single"/>
        </w:rPr>
      </w:pPr>
      <w:r w:rsidRPr="00F3635C">
        <w:rPr>
          <w:u w:val="single"/>
        </w:rPr>
        <w:t>6</w:t>
      </w:r>
      <w:r w:rsidRPr="00F3635C">
        <w:rPr>
          <w:u w:val="single"/>
        </w:rPr>
        <w:t>.2 Conducting Living Wage Surveys</w:t>
      </w:r>
    </w:p>
    <w:p w14:paraId="4DEBAEA0" w14:textId="69E441D1" w:rsidR="00F3635C" w:rsidRPr="00F3635C" w:rsidRDefault="00F3635C" w:rsidP="00F3635C">
      <w:pPr>
        <w:numPr>
          <w:ilvl w:val="0"/>
          <w:numId w:val="5"/>
        </w:numPr>
      </w:pPr>
      <w:r w:rsidRPr="00F3635C">
        <w:t xml:space="preserve">Use a standardized </w:t>
      </w:r>
      <w:r w:rsidR="00C339D5">
        <w:t>questionnaire form (Annex II)</w:t>
      </w:r>
      <w:r w:rsidRPr="00F3635C">
        <w:t xml:space="preserve"> to collect information on actual household expenses.</w:t>
      </w:r>
    </w:p>
    <w:p w14:paraId="659715F3" w14:textId="77777777" w:rsidR="00F3635C" w:rsidRPr="00F3635C" w:rsidRDefault="00F3635C" w:rsidP="00F3635C">
      <w:pPr>
        <w:numPr>
          <w:ilvl w:val="0"/>
          <w:numId w:val="5"/>
        </w:numPr>
      </w:pPr>
      <w:r w:rsidRPr="00F3635C">
        <w:t>Survey categories must include: food, water, clothing, transport, healthcare, education, shelter, provisions, and social needs.</w:t>
      </w:r>
    </w:p>
    <w:p w14:paraId="703205B5" w14:textId="77777777" w:rsidR="00F3635C" w:rsidRDefault="00F3635C" w:rsidP="00F3635C">
      <w:pPr>
        <w:numPr>
          <w:ilvl w:val="0"/>
          <w:numId w:val="5"/>
        </w:numPr>
      </w:pPr>
      <w:r w:rsidRPr="00F3635C">
        <w:t>Conduct separate surveys for local and migrant workers, accounting for family obligations abroad (for migrant workers).</w:t>
      </w:r>
    </w:p>
    <w:p w14:paraId="11EB1720" w14:textId="7A5F7D63" w:rsidR="00F3635C" w:rsidRDefault="00F3635C" w:rsidP="00F3635C">
      <w:pPr>
        <w:numPr>
          <w:ilvl w:val="0"/>
          <w:numId w:val="5"/>
        </w:numPr>
      </w:pPr>
      <w:r>
        <w:t>The survey is conducted by interviewing 30% of the workers each nationality.</w:t>
      </w:r>
    </w:p>
    <w:p w14:paraId="49E78538" w14:textId="077245FD" w:rsidR="00C339D5" w:rsidRDefault="00C339D5" w:rsidP="00F3635C">
      <w:pPr>
        <w:numPr>
          <w:ilvl w:val="0"/>
          <w:numId w:val="5"/>
        </w:numPr>
      </w:pPr>
      <w:r>
        <w:t>The survey shall ensure the workers anonymity and the management shall not interfere the result.</w:t>
      </w:r>
    </w:p>
    <w:p w14:paraId="6D756385" w14:textId="7BDA858D" w:rsidR="00F3635C" w:rsidRDefault="00F3635C" w:rsidP="00F3635C">
      <w:pPr>
        <w:numPr>
          <w:ilvl w:val="0"/>
          <w:numId w:val="5"/>
        </w:numPr>
      </w:pPr>
      <w:r>
        <w:t>The survey is re-conducted for every 5 years or any new changes in the Wage Policy of Malaysia.</w:t>
      </w:r>
    </w:p>
    <w:p w14:paraId="449106E8" w14:textId="6A0B5F6D" w:rsidR="00F3635C" w:rsidRPr="00B66BD2" w:rsidRDefault="00B66BD2" w:rsidP="00F3635C">
      <w:pPr>
        <w:rPr>
          <w:u w:val="single"/>
        </w:rPr>
      </w:pPr>
      <w:r w:rsidRPr="00B66BD2">
        <w:rPr>
          <w:u w:val="single"/>
        </w:rPr>
        <w:t>6</w:t>
      </w:r>
      <w:r w:rsidR="00F3635C" w:rsidRPr="00B66BD2">
        <w:rPr>
          <w:u w:val="single"/>
        </w:rPr>
        <w:t>.3 Data Analysis</w:t>
      </w:r>
    </w:p>
    <w:p w14:paraId="0AC2CDEC" w14:textId="77777777" w:rsidR="00F3635C" w:rsidRDefault="00F3635C" w:rsidP="00F3635C">
      <w:pPr>
        <w:pStyle w:val="ListParagraph"/>
        <w:numPr>
          <w:ilvl w:val="0"/>
          <w:numId w:val="6"/>
        </w:numPr>
      </w:pPr>
      <w:r>
        <w:t>Compare surveyed costs with the company’s average wage and minimum wage.</w:t>
      </w:r>
    </w:p>
    <w:p w14:paraId="5634A197" w14:textId="34578465" w:rsidR="00F3635C" w:rsidRPr="00B66BD2" w:rsidRDefault="00F3635C" w:rsidP="00F3635C">
      <w:pPr>
        <w:pStyle w:val="ListParagraph"/>
        <w:numPr>
          <w:ilvl w:val="0"/>
          <w:numId w:val="6"/>
        </w:numPr>
      </w:pPr>
      <w:r>
        <w:t>Identify the Living Wage Gap</w:t>
      </w:r>
      <w:r w:rsidR="00C339D5">
        <w:t xml:space="preserve"> and the difference between surveyed living wage and </w:t>
      </w:r>
      <w:r w:rsidR="00C339D5" w:rsidRPr="00B66BD2">
        <w:t>the living wage reference from DOSM.</w:t>
      </w:r>
    </w:p>
    <w:p w14:paraId="3C27F526" w14:textId="5922D434" w:rsidR="00F3635C" w:rsidRPr="00B66BD2" w:rsidRDefault="00B66BD2" w:rsidP="00F3635C">
      <w:pPr>
        <w:rPr>
          <w:u w:val="single"/>
        </w:rPr>
      </w:pPr>
      <w:r>
        <w:rPr>
          <w:u w:val="single"/>
        </w:rPr>
        <w:t>6</w:t>
      </w:r>
      <w:r w:rsidR="00F3635C" w:rsidRPr="00B66BD2">
        <w:rPr>
          <w:u w:val="single"/>
        </w:rPr>
        <w:t>.4 Reporting and Action</w:t>
      </w:r>
    </w:p>
    <w:p w14:paraId="63F47DBB" w14:textId="7894B9CA" w:rsidR="00F3635C" w:rsidRDefault="00F3635C" w:rsidP="00F3635C">
      <w:pPr>
        <w:pStyle w:val="ListParagraph"/>
        <w:numPr>
          <w:ilvl w:val="0"/>
          <w:numId w:val="7"/>
        </w:numPr>
      </w:pPr>
      <w:r>
        <w:t>Compile findings into a report and present to management.</w:t>
      </w:r>
      <w:r>
        <w:t xml:space="preserve"> The template of report is presented in Annex I.</w:t>
      </w:r>
    </w:p>
    <w:p w14:paraId="3588615A" w14:textId="78CB3973" w:rsidR="00F3635C" w:rsidRDefault="00F3635C" w:rsidP="00F3635C">
      <w:pPr>
        <w:pStyle w:val="ListParagraph"/>
        <w:numPr>
          <w:ilvl w:val="0"/>
          <w:numId w:val="7"/>
        </w:numPr>
      </w:pPr>
      <w:r>
        <w:t>If gaps exist</w:t>
      </w:r>
      <w:r>
        <w:t xml:space="preserve"> and more than 50%</w:t>
      </w:r>
      <w:r>
        <w:t>, develop action plans (e.g., progressive wage increase, in-kind benefits).</w:t>
      </w:r>
    </w:p>
    <w:p w14:paraId="560CC742" w14:textId="4C0B7B2F" w:rsidR="00F3635C" w:rsidRPr="00F3635C" w:rsidRDefault="00F3635C" w:rsidP="00F3635C">
      <w:pPr>
        <w:pStyle w:val="ListParagraph"/>
        <w:numPr>
          <w:ilvl w:val="0"/>
          <w:numId w:val="7"/>
        </w:numPr>
      </w:pPr>
      <w:r>
        <w:t>Retain documentation for audit and verification.</w:t>
      </w:r>
    </w:p>
    <w:p w14:paraId="1B68F9CD" w14:textId="77777777" w:rsidR="00B66BD2" w:rsidRDefault="00B66BD2" w:rsidP="00F3635C">
      <w:pPr>
        <w:rPr>
          <w:u w:val="single"/>
        </w:rPr>
      </w:pPr>
    </w:p>
    <w:p w14:paraId="3AFF3A95" w14:textId="77777777" w:rsidR="00B66BD2" w:rsidRDefault="00B66BD2" w:rsidP="00F3635C">
      <w:pPr>
        <w:rPr>
          <w:u w:val="single"/>
        </w:rPr>
      </w:pPr>
    </w:p>
    <w:p w14:paraId="37704CA9" w14:textId="77777777" w:rsidR="00B66BD2" w:rsidRDefault="00B66BD2" w:rsidP="00F3635C">
      <w:pPr>
        <w:rPr>
          <w:u w:val="single"/>
        </w:rPr>
      </w:pPr>
    </w:p>
    <w:p w14:paraId="45A4D793" w14:textId="77777777" w:rsidR="00B66BD2" w:rsidRDefault="00B66BD2" w:rsidP="00F3635C">
      <w:pPr>
        <w:rPr>
          <w:u w:val="single"/>
        </w:rPr>
      </w:pPr>
    </w:p>
    <w:p w14:paraId="6BFD2DCD" w14:textId="6A39C76F" w:rsidR="00F3635C" w:rsidRPr="00B66BD2" w:rsidRDefault="00B66BD2" w:rsidP="00F3635C">
      <w:pPr>
        <w:rPr>
          <w:u w:val="single"/>
        </w:rPr>
      </w:pPr>
      <w:r w:rsidRPr="00B66BD2">
        <w:rPr>
          <w:u w:val="single"/>
        </w:rPr>
        <w:lastRenderedPageBreak/>
        <w:t>7</w:t>
      </w:r>
      <w:r w:rsidR="00AA1559" w:rsidRPr="00B66BD2">
        <w:rPr>
          <w:u w:val="single"/>
        </w:rPr>
        <w:t>.0 References</w:t>
      </w:r>
    </w:p>
    <w:p w14:paraId="344FD157" w14:textId="79CB98D6" w:rsidR="00E979ED" w:rsidRDefault="00B66BD2" w:rsidP="00F3635C">
      <w:r>
        <w:t>7</w:t>
      </w:r>
      <w:r w:rsidR="00E979ED">
        <w:t>.1 M</w:t>
      </w:r>
      <w:r w:rsidR="00E979ED" w:rsidRPr="00E979ED">
        <w:t xml:space="preserve">onthly </w:t>
      </w:r>
      <w:r w:rsidR="00E979ED">
        <w:t>B</w:t>
      </w:r>
      <w:r w:rsidR="00E979ED" w:rsidRPr="00E979ED">
        <w:t xml:space="preserve">asic </w:t>
      </w:r>
      <w:r w:rsidR="00E979ED">
        <w:t>E</w:t>
      </w:r>
      <w:r w:rsidR="00E979ED" w:rsidRPr="00E979ED">
        <w:t xml:space="preserve">xpenditure for a </w:t>
      </w:r>
      <w:r w:rsidR="00E979ED">
        <w:t>L</w:t>
      </w:r>
      <w:r w:rsidR="00E979ED" w:rsidRPr="00E979ED">
        <w:t xml:space="preserve">iving </w:t>
      </w:r>
      <w:r w:rsidR="00E979ED">
        <w:t>W</w:t>
      </w:r>
      <w:r w:rsidR="00E979ED" w:rsidRPr="00E979ED">
        <w:t>age in Malaysia (DOSM, 2023)</w:t>
      </w:r>
    </w:p>
    <w:p w14:paraId="2B40F1B1" w14:textId="07B56DD0" w:rsidR="00E979ED" w:rsidRDefault="00E979ED" w:rsidP="00F3635C">
      <w:r>
        <w:rPr>
          <w:noProof/>
        </w:rPr>
        <w:drawing>
          <wp:inline distT="0" distB="0" distL="0" distR="0" wp14:anchorId="56428693" wp14:editId="5B542B21">
            <wp:extent cx="5731510" cy="4256405"/>
            <wp:effectExtent l="0" t="0" r="0" b="0"/>
            <wp:docPr id="581235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35534" name="Picture 5812355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184E7" w14:textId="77777777" w:rsidR="00B66BD2" w:rsidRDefault="00B66BD2" w:rsidP="00F3635C"/>
    <w:p w14:paraId="5DD50BDF" w14:textId="77777777" w:rsidR="00B66BD2" w:rsidRDefault="00B66BD2" w:rsidP="00F3635C"/>
    <w:p w14:paraId="04956711" w14:textId="77777777" w:rsidR="00B66BD2" w:rsidRDefault="00B66BD2" w:rsidP="00F3635C"/>
    <w:p w14:paraId="746AE2EE" w14:textId="77777777" w:rsidR="00B66BD2" w:rsidRDefault="00B66BD2" w:rsidP="00F3635C"/>
    <w:p w14:paraId="213A9D83" w14:textId="77777777" w:rsidR="00B66BD2" w:rsidRDefault="00B66BD2" w:rsidP="00F3635C"/>
    <w:p w14:paraId="42E19DC5" w14:textId="77777777" w:rsidR="00B66BD2" w:rsidRDefault="00B66BD2" w:rsidP="00F3635C"/>
    <w:p w14:paraId="7A4F1375" w14:textId="77777777" w:rsidR="00B66BD2" w:rsidRDefault="00B66BD2" w:rsidP="00F3635C"/>
    <w:p w14:paraId="1560CF80" w14:textId="77777777" w:rsidR="00B66BD2" w:rsidRDefault="00B66BD2" w:rsidP="00F3635C"/>
    <w:p w14:paraId="6319B6F7" w14:textId="77777777" w:rsidR="00B66BD2" w:rsidRDefault="00B66BD2" w:rsidP="00F3635C"/>
    <w:p w14:paraId="7B92940E" w14:textId="77777777" w:rsidR="00B66BD2" w:rsidRDefault="00B66BD2" w:rsidP="00F3635C"/>
    <w:p w14:paraId="44A9729C" w14:textId="6C8D1604" w:rsidR="00AA1559" w:rsidRDefault="00B66BD2" w:rsidP="00F3635C">
      <w:r>
        <w:lastRenderedPageBreak/>
        <w:t>7</w:t>
      </w:r>
      <w:r w:rsidR="00E979ED">
        <w:t xml:space="preserve">.2 </w:t>
      </w:r>
      <w:r w:rsidR="00E979ED" w:rsidRPr="00E979ED">
        <w:t>Decent living wage costs in Bangladesh, Kathmandu, Yangon and Banten in USD. (Sources: Asia Floor Wage Alliance, Nepal Household Budget Survey, Global Living Wage Coalition)</w:t>
      </w:r>
    </w:p>
    <w:p w14:paraId="43A0E488" w14:textId="624CB8A9" w:rsidR="00E979ED" w:rsidRDefault="00E979ED" w:rsidP="00F3635C">
      <w:r>
        <w:rPr>
          <w:noProof/>
        </w:rPr>
        <w:drawing>
          <wp:inline distT="0" distB="0" distL="0" distR="0" wp14:anchorId="34551AF7" wp14:editId="24D41094">
            <wp:extent cx="5731510" cy="3743325"/>
            <wp:effectExtent l="0" t="0" r="0" b="0"/>
            <wp:docPr id="12978710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71003" name="Picture 12978710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0430" w14:textId="63929B8C" w:rsidR="00F3635C" w:rsidRDefault="00F3635C">
      <w:r>
        <w:br w:type="page"/>
      </w:r>
    </w:p>
    <w:p w14:paraId="0A6635C2" w14:textId="17FA1414" w:rsidR="00F3635C" w:rsidRDefault="00F3635C" w:rsidP="00F3635C">
      <w:pPr>
        <w:jc w:val="center"/>
        <w:rPr>
          <w:b/>
          <w:bCs/>
          <w:sz w:val="36"/>
          <w:szCs w:val="36"/>
          <w:u w:val="single"/>
        </w:rPr>
      </w:pPr>
      <w:r w:rsidRPr="00F3635C">
        <w:rPr>
          <w:b/>
          <w:bCs/>
          <w:sz w:val="36"/>
          <w:szCs w:val="36"/>
          <w:u w:val="single"/>
        </w:rPr>
        <w:lastRenderedPageBreak/>
        <w:t>Annex I</w:t>
      </w:r>
      <w:r w:rsidR="00AA1559">
        <w:rPr>
          <w:b/>
          <w:bCs/>
          <w:sz w:val="36"/>
          <w:szCs w:val="36"/>
          <w:u w:val="single"/>
        </w:rPr>
        <w:t>: Living Wage Survey in XXX company</w:t>
      </w:r>
    </w:p>
    <w:tbl>
      <w:tblPr>
        <w:tblStyle w:val="GridTable4"/>
        <w:tblW w:w="5000" w:type="pct"/>
        <w:tblLook w:val="04A0" w:firstRow="1" w:lastRow="0" w:firstColumn="1" w:lastColumn="0" w:noHBand="0" w:noVBand="1"/>
      </w:tblPr>
      <w:tblGrid>
        <w:gridCol w:w="2309"/>
        <w:gridCol w:w="962"/>
        <w:gridCol w:w="1006"/>
        <w:gridCol w:w="1238"/>
        <w:gridCol w:w="1145"/>
        <w:gridCol w:w="1265"/>
        <w:gridCol w:w="1091"/>
      </w:tblGrid>
      <w:tr w:rsidR="00F3635C" w14:paraId="723C51BE" w14:textId="0AA5B11D" w:rsidTr="00AA15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  <w:vMerge w:val="restart"/>
          </w:tcPr>
          <w:p w14:paraId="54773E59" w14:textId="77777777" w:rsidR="00F3635C" w:rsidRDefault="00F3635C" w:rsidP="00015C84">
            <w:r>
              <w:t>Decent living elements</w:t>
            </w:r>
          </w:p>
        </w:tc>
        <w:tc>
          <w:tcPr>
            <w:tcW w:w="3717" w:type="pct"/>
            <w:gridSpan w:val="6"/>
          </w:tcPr>
          <w:p w14:paraId="1188556B" w14:textId="04BC2273" w:rsidR="00F3635C" w:rsidRDefault="00F3635C" w:rsidP="00015C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Cost of decent living based on number of households</w:t>
            </w:r>
          </w:p>
        </w:tc>
      </w:tr>
      <w:tr w:rsidR="00F3635C" w14:paraId="6C4556B2" w14:textId="573366EA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  <w:vMerge/>
          </w:tcPr>
          <w:p w14:paraId="0F18CDF4" w14:textId="77777777" w:rsidR="00F3635C" w:rsidRDefault="00F3635C" w:rsidP="00015C84"/>
        </w:tc>
        <w:tc>
          <w:tcPr>
            <w:tcW w:w="536" w:type="pct"/>
          </w:tcPr>
          <w:p w14:paraId="45A1BAB8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Single adult</w:t>
            </w:r>
          </w:p>
        </w:tc>
        <w:tc>
          <w:tcPr>
            <w:tcW w:w="544" w:type="pct"/>
          </w:tcPr>
          <w:p w14:paraId="6884FDB5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Couple without children</w:t>
            </w:r>
          </w:p>
        </w:tc>
        <w:tc>
          <w:tcPr>
            <w:tcW w:w="689" w:type="pct"/>
          </w:tcPr>
          <w:p w14:paraId="5105F2ED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Couple with 2 children</w:t>
            </w:r>
          </w:p>
        </w:tc>
        <w:tc>
          <w:tcPr>
            <w:tcW w:w="637" w:type="pct"/>
          </w:tcPr>
          <w:p w14:paraId="0EA2CC7B" w14:textId="02E48E0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Couple with </w:t>
            </w:r>
            <w:r>
              <w:t>3</w:t>
            </w:r>
            <w:r>
              <w:t xml:space="preserve"> children</w:t>
            </w:r>
          </w:p>
        </w:tc>
        <w:tc>
          <w:tcPr>
            <w:tcW w:w="703" w:type="pct"/>
          </w:tcPr>
          <w:p w14:paraId="3A50CE83" w14:textId="6B604BD0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Couple with </w:t>
            </w:r>
            <w:r>
              <w:t>4</w:t>
            </w:r>
            <w:r>
              <w:t xml:space="preserve"> children</w:t>
            </w:r>
          </w:p>
        </w:tc>
        <w:tc>
          <w:tcPr>
            <w:tcW w:w="608" w:type="pct"/>
          </w:tcPr>
          <w:p w14:paraId="6A001205" w14:textId="5E78ADAA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Couple with </w:t>
            </w:r>
            <w:r>
              <w:t>5</w:t>
            </w:r>
            <w:r>
              <w:t xml:space="preserve"> children</w:t>
            </w:r>
          </w:p>
        </w:tc>
      </w:tr>
      <w:tr w:rsidR="00975CE6" w14:paraId="09719AF8" w14:textId="3FFEB935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3B1BDA62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Food</w:t>
            </w:r>
          </w:p>
        </w:tc>
        <w:tc>
          <w:tcPr>
            <w:tcW w:w="536" w:type="pct"/>
          </w:tcPr>
          <w:p w14:paraId="3695B4D9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2847BB1B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62E1BF37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782CCD6F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26E7F84F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2A13EE43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11B70049" w14:textId="470AC5B3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6652C47A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Water</w:t>
            </w:r>
          </w:p>
        </w:tc>
        <w:tc>
          <w:tcPr>
            <w:tcW w:w="536" w:type="pct"/>
          </w:tcPr>
          <w:p w14:paraId="104878DB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475118B0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0D2CFB72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39212246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778C44B4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034F3D92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5CE6" w14:paraId="2F80289B" w14:textId="755BA08E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3492A904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Clothing</w:t>
            </w:r>
          </w:p>
        </w:tc>
        <w:tc>
          <w:tcPr>
            <w:tcW w:w="536" w:type="pct"/>
          </w:tcPr>
          <w:p w14:paraId="796AD6A4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12B949C4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694FA52A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1A1204CD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3EAD4CE6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572B5534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1FD3540B" w14:textId="63A26792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62A28ECF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Transport</w:t>
            </w:r>
          </w:p>
        </w:tc>
        <w:tc>
          <w:tcPr>
            <w:tcW w:w="536" w:type="pct"/>
          </w:tcPr>
          <w:p w14:paraId="114D8680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662D942B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7D9A343F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2C76A483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15320779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686C4233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5CE6" w14:paraId="4429CDFA" w14:textId="73B25124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094BE6EB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Healthcare</w:t>
            </w:r>
          </w:p>
        </w:tc>
        <w:tc>
          <w:tcPr>
            <w:tcW w:w="536" w:type="pct"/>
          </w:tcPr>
          <w:p w14:paraId="3FE66C56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05D6E41B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1FF99084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2224FAA1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0B67A1DA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1ADFB8E2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79CAF4A8" w14:textId="37BD06CF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12CFC83D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Education/ personal development</w:t>
            </w:r>
          </w:p>
        </w:tc>
        <w:tc>
          <w:tcPr>
            <w:tcW w:w="536" w:type="pct"/>
          </w:tcPr>
          <w:p w14:paraId="48418C86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15B8CBA5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6D69400C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13D47FFF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45EFB8A5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69BAF8A8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5CE6" w14:paraId="0F95B142" w14:textId="71D54435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7A18CB3C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Provision</w:t>
            </w:r>
          </w:p>
        </w:tc>
        <w:tc>
          <w:tcPr>
            <w:tcW w:w="536" w:type="pct"/>
          </w:tcPr>
          <w:p w14:paraId="2439C6E4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578FE9AD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47046B50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40655D84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1F374B89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1DA69A25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6C0F358D" w14:textId="1013E95A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7CBDF89B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Shelter</w:t>
            </w:r>
          </w:p>
        </w:tc>
        <w:tc>
          <w:tcPr>
            <w:tcW w:w="536" w:type="pct"/>
          </w:tcPr>
          <w:p w14:paraId="1EF74507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0F1FD49E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532C7848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17ABEE17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04175E16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66EBDB9D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5CE6" w14:paraId="4B7D4A20" w14:textId="1E1FF4DA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1E86426F" w14:textId="77777777" w:rsidR="00F3635C" w:rsidRPr="00F3635C" w:rsidRDefault="00F3635C" w:rsidP="00015C84">
            <w:pPr>
              <w:rPr>
                <w:b w:val="0"/>
                <w:bCs w:val="0"/>
              </w:rPr>
            </w:pPr>
            <w:r w:rsidRPr="00F3635C">
              <w:rPr>
                <w:b w:val="0"/>
                <w:bCs w:val="0"/>
              </w:rPr>
              <w:t>Social</w:t>
            </w:r>
          </w:p>
        </w:tc>
        <w:tc>
          <w:tcPr>
            <w:tcW w:w="536" w:type="pct"/>
          </w:tcPr>
          <w:p w14:paraId="1FAF587E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24E2AE25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273F8926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6FA5E4BC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34E6A4EB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4B010B5D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61FE0CE5" w14:textId="484C1965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209186DE" w14:textId="77777777" w:rsidR="00F3635C" w:rsidRDefault="00F3635C" w:rsidP="00015C84"/>
        </w:tc>
        <w:tc>
          <w:tcPr>
            <w:tcW w:w="536" w:type="pct"/>
          </w:tcPr>
          <w:p w14:paraId="09EFB2F1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4BB0752F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4B8C574D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5059EC7A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2C24EFF4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2A7702D9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5CE6" w14:paraId="491ABDFA" w14:textId="4F7A0020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6A41AAEB" w14:textId="156C5FF4" w:rsidR="00F3635C" w:rsidRPr="00AA1559" w:rsidRDefault="00F3635C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>Surveyed decent living cost</w:t>
            </w:r>
            <w:r w:rsidRPr="00AA1559">
              <w:rPr>
                <w:b w:val="0"/>
                <w:bCs w:val="0"/>
              </w:rPr>
              <w:t xml:space="preserve"> (annex II)</w:t>
            </w:r>
          </w:p>
        </w:tc>
        <w:tc>
          <w:tcPr>
            <w:tcW w:w="536" w:type="pct"/>
          </w:tcPr>
          <w:p w14:paraId="7446F1A1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60B09BC8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72552FE1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21BD82A6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3BD3B578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16639A87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79274A0A" w14:textId="6AFC4A50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21F707BF" w14:textId="77777777" w:rsidR="00F3635C" w:rsidRPr="00AA1559" w:rsidRDefault="00F3635C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>Average decent living cost</w:t>
            </w:r>
          </w:p>
        </w:tc>
        <w:tc>
          <w:tcPr>
            <w:tcW w:w="536" w:type="pct"/>
          </w:tcPr>
          <w:p w14:paraId="1CF101C1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64DD1B02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11620A06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709EE0DE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10025011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6BBBDA64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1559" w14:paraId="308DD56E" w14:textId="5C1288E6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735054DF" w14:textId="77777777" w:rsidR="00AA1559" w:rsidRPr="00AA1559" w:rsidRDefault="00AA1559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 xml:space="preserve">Legal Minimum Wage of Malaysia </w:t>
            </w:r>
          </w:p>
        </w:tc>
        <w:tc>
          <w:tcPr>
            <w:tcW w:w="3717" w:type="pct"/>
            <w:gridSpan w:val="6"/>
          </w:tcPr>
          <w:p w14:paraId="0F448531" w14:textId="77777777" w:rsidR="00AA1559" w:rsidRDefault="00AA1559" w:rsidP="00015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MYR 1,700</w:t>
            </w:r>
          </w:p>
          <w:p w14:paraId="4E1ABF16" w14:textId="77777777" w:rsidR="00AA1559" w:rsidRDefault="00AA1559" w:rsidP="00015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165DEDE5" w14:textId="4C45F8F1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4C41A7BD" w14:textId="77777777" w:rsidR="00F3635C" w:rsidRPr="00AA1559" w:rsidRDefault="00F3635C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>Average Minimum Wage provided by company</w:t>
            </w:r>
          </w:p>
        </w:tc>
        <w:tc>
          <w:tcPr>
            <w:tcW w:w="536" w:type="pct"/>
          </w:tcPr>
          <w:p w14:paraId="0DCCE224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080C48D0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5A51FCD9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71E80879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0051E1E2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336C0B6B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5CE6" w14:paraId="60B9C337" w14:textId="318FC091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2C7C3499" w14:textId="162FD314" w:rsidR="00F3635C" w:rsidRPr="00AA1559" w:rsidRDefault="00F3635C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 xml:space="preserve">Average total </w:t>
            </w:r>
            <w:r w:rsidR="00AA1559">
              <w:rPr>
                <w:b w:val="0"/>
                <w:bCs w:val="0"/>
              </w:rPr>
              <w:t>nett</w:t>
            </w:r>
            <w:r w:rsidRPr="00AA1559">
              <w:rPr>
                <w:b w:val="0"/>
                <w:bCs w:val="0"/>
              </w:rPr>
              <w:t xml:space="preserve"> salary provided by company</w:t>
            </w:r>
          </w:p>
        </w:tc>
        <w:tc>
          <w:tcPr>
            <w:tcW w:w="536" w:type="pct"/>
          </w:tcPr>
          <w:p w14:paraId="33FA9338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2EEEA9AE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14F045FD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</w:tcPr>
          <w:p w14:paraId="49AFB6C7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3" w:type="pct"/>
          </w:tcPr>
          <w:p w14:paraId="62BCC0FF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</w:tcPr>
          <w:p w14:paraId="72DB5377" w14:textId="77777777" w:rsidR="00F3635C" w:rsidRDefault="00F3635C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635C" w14:paraId="219D2ADB" w14:textId="755B06F9" w:rsidTr="00AA1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5182F9AF" w14:textId="77777777" w:rsidR="00F3635C" w:rsidRPr="00AA1559" w:rsidRDefault="00F3635C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>Living Wage Gap</w:t>
            </w:r>
          </w:p>
          <w:p w14:paraId="28B18D36" w14:textId="4436973E" w:rsidR="00F3635C" w:rsidRPr="00AA1559" w:rsidRDefault="00F3635C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 xml:space="preserve">(Surveyed decent living cost - </w:t>
            </w:r>
            <w:r w:rsidR="00AA1559" w:rsidRPr="00AA1559">
              <w:rPr>
                <w:b w:val="0"/>
                <w:bCs w:val="0"/>
              </w:rPr>
              <w:t xml:space="preserve">Average total </w:t>
            </w:r>
            <w:r w:rsidR="00AA1559">
              <w:rPr>
                <w:b w:val="0"/>
                <w:bCs w:val="0"/>
              </w:rPr>
              <w:t>nett</w:t>
            </w:r>
            <w:r w:rsidR="00AA1559" w:rsidRPr="00AA1559">
              <w:rPr>
                <w:b w:val="0"/>
                <w:bCs w:val="0"/>
              </w:rPr>
              <w:t xml:space="preserve"> salary provided by company</w:t>
            </w:r>
            <w:r w:rsidRPr="00AA1559">
              <w:rPr>
                <w:b w:val="0"/>
                <w:bCs w:val="0"/>
              </w:rPr>
              <w:t>)</w:t>
            </w:r>
          </w:p>
        </w:tc>
        <w:tc>
          <w:tcPr>
            <w:tcW w:w="536" w:type="pct"/>
          </w:tcPr>
          <w:p w14:paraId="3E8313E7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" w:type="pct"/>
          </w:tcPr>
          <w:p w14:paraId="459F631A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0EA9C2A7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  <w:tcBorders>
              <w:right w:val="single" w:sz="4" w:space="0" w:color="auto"/>
            </w:tcBorders>
          </w:tcPr>
          <w:p w14:paraId="2BF2DD19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694DFFE0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8" w:type="pct"/>
            <w:tcBorders>
              <w:left w:val="single" w:sz="4" w:space="0" w:color="auto"/>
            </w:tcBorders>
          </w:tcPr>
          <w:p w14:paraId="40276350" w14:textId="77777777" w:rsidR="00F3635C" w:rsidRDefault="00F3635C" w:rsidP="00015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1559" w14:paraId="32CE0D52" w14:textId="7465FBE7" w:rsidTr="00AA15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2581D127" w14:textId="77777777" w:rsidR="00AA1559" w:rsidRPr="00AA1559" w:rsidRDefault="00AA1559" w:rsidP="00015C84">
            <w:pPr>
              <w:rPr>
                <w:b w:val="0"/>
                <w:bCs w:val="0"/>
              </w:rPr>
            </w:pPr>
            <w:r w:rsidRPr="00AA1559">
              <w:rPr>
                <w:b w:val="0"/>
                <w:bCs w:val="0"/>
              </w:rPr>
              <w:t>Percentage of more than 1 working adult in the household among the workers</w:t>
            </w:r>
          </w:p>
        </w:tc>
        <w:tc>
          <w:tcPr>
            <w:tcW w:w="536" w:type="pct"/>
          </w:tcPr>
          <w:p w14:paraId="0041847D" w14:textId="77777777" w:rsidR="00AA1559" w:rsidRDefault="00AA1559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544" w:type="pct"/>
          </w:tcPr>
          <w:p w14:paraId="6C844F2D" w14:textId="77777777" w:rsidR="00AA1559" w:rsidRDefault="00AA1559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9" w:type="pct"/>
          </w:tcPr>
          <w:p w14:paraId="2ADE7227" w14:textId="77777777" w:rsidR="00AA1559" w:rsidRDefault="00AA1559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pct"/>
            <w:tcBorders>
              <w:right w:val="single" w:sz="4" w:space="0" w:color="auto"/>
            </w:tcBorders>
          </w:tcPr>
          <w:p w14:paraId="13DD233E" w14:textId="77777777" w:rsidR="00AA1559" w:rsidRDefault="00AA1559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4" w:type="pct"/>
            <w:tcBorders>
              <w:left w:val="single" w:sz="4" w:space="0" w:color="auto"/>
            </w:tcBorders>
          </w:tcPr>
          <w:p w14:paraId="77BF6CCE" w14:textId="77777777" w:rsidR="00AA1559" w:rsidRDefault="00AA1559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14:paraId="077DC628" w14:textId="77777777" w:rsidR="00AA1559" w:rsidRDefault="00AA1559" w:rsidP="0001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30C89A7" w14:textId="77777777" w:rsidR="00F3635C" w:rsidRDefault="00F3635C" w:rsidP="00F3635C">
      <w:pPr>
        <w:jc w:val="center"/>
        <w:rPr>
          <w:b/>
          <w:bCs/>
          <w:sz w:val="36"/>
          <w:szCs w:val="36"/>
          <w:u w:val="single"/>
        </w:rPr>
      </w:pPr>
    </w:p>
    <w:p w14:paraId="25F076FB" w14:textId="77777777" w:rsidR="00AA1559" w:rsidRDefault="00AA1559" w:rsidP="00F3635C">
      <w:pPr>
        <w:jc w:val="center"/>
        <w:rPr>
          <w:b/>
          <w:bCs/>
          <w:sz w:val="36"/>
          <w:szCs w:val="36"/>
          <w:u w:val="single"/>
        </w:rPr>
      </w:pPr>
    </w:p>
    <w:p w14:paraId="50CA48F6" w14:textId="4F300532" w:rsidR="00AA1559" w:rsidRDefault="00AA1559" w:rsidP="00AA1559"/>
    <w:p w14:paraId="5002F2C3" w14:textId="196796C0" w:rsidR="00AA1559" w:rsidRDefault="00AA1559" w:rsidP="00AA1559">
      <w:r>
        <w:lastRenderedPageBreak/>
        <w:t>Comment:</w:t>
      </w:r>
    </w:p>
    <w:p w14:paraId="54B2864D" w14:textId="676234D1" w:rsidR="00E979ED" w:rsidRDefault="00E979ED" w:rsidP="00E979ED">
      <w:pPr>
        <w:pStyle w:val="ListParagraph"/>
        <w:numPr>
          <w:ilvl w:val="0"/>
          <w:numId w:val="8"/>
        </w:numPr>
      </w:pPr>
      <w:r>
        <w:t>The a</w:t>
      </w:r>
      <w:r w:rsidRPr="00AA1559">
        <w:t xml:space="preserve">verage Minimum Wage provided by </w:t>
      </w:r>
      <w:r>
        <w:t>(Company Name) is MYR 1,700.</w:t>
      </w:r>
    </w:p>
    <w:p w14:paraId="04190138" w14:textId="385FC236" w:rsidR="00E979ED" w:rsidRDefault="00E979ED" w:rsidP="00E979ED">
      <w:pPr>
        <w:pStyle w:val="ListParagraph"/>
        <w:numPr>
          <w:ilvl w:val="0"/>
          <w:numId w:val="8"/>
        </w:numPr>
      </w:pPr>
      <w:r>
        <w:t xml:space="preserve">The total number of employee samples are </w:t>
      </w:r>
      <w:r w:rsidRPr="00E979ED">
        <w:rPr>
          <w:b/>
          <w:bCs/>
          <w:u w:val="single"/>
        </w:rPr>
        <w:t>120</w:t>
      </w:r>
      <w:r>
        <w:t xml:space="preserve"> workers out of </w:t>
      </w:r>
      <w:r w:rsidRPr="00E979ED">
        <w:rPr>
          <w:u w:val="single"/>
        </w:rPr>
        <w:t xml:space="preserve">420 </w:t>
      </w:r>
      <w:r>
        <w:t>workers (50 Malaysian, 50 Bangladeshi and 20 Nepalese)</w:t>
      </w:r>
    </w:p>
    <w:p w14:paraId="77601B8A" w14:textId="4469F48C" w:rsidR="00AA1559" w:rsidRDefault="00AA1559" w:rsidP="00AA1559">
      <w:pPr>
        <w:pStyle w:val="ListParagraph"/>
        <w:numPr>
          <w:ilvl w:val="0"/>
          <w:numId w:val="8"/>
        </w:numPr>
      </w:pPr>
      <w:r>
        <w:t xml:space="preserve">The </w:t>
      </w:r>
      <w:r w:rsidR="00C339D5">
        <w:t xml:space="preserve">surveyed </w:t>
      </w:r>
      <w:r>
        <w:t xml:space="preserve">living wage is </w:t>
      </w:r>
      <w:r w:rsidRPr="00AA1559">
        <w:rPr>
          <w:b/>
          <w:bCs/>
          <w:u w:val="single"/>
        </w:rPr>
        <w:t xml:space="preserve">20% </w:t>
      </w:r>
      <w:r>
        <w:rPr>
          <w:b/>
          <w:bCs/>
          <w:u w:val="single"/>
        </w:rPr>
        <w:t>higher</w:t>
      </w:r>
      <w:r>
        <w:t xml:space="preserve"> than the minimum wage of Malaysia</w:t>
      </w:r>
    </w:p>
    <w:p w14:paraId="33806E33" w14:textId="214D3EF7" w:rsidR="00C339D5" w:rsidRDefault="00C339D5" w:rsidP="00AA1559">
      <w:pPr>
        <w:pStyle w:val="ListParagraph"/>
        <w:numPr>
          <w:ilvl w:val="0"/>
          <w:numId w:val="8"/>
        </w:numPr>
      </w:pPr>
      <w:r>
        <w:t xml:space="preserve">The surveyed living wage is </w:t>
      </w:r>
      <w:r w:rsidRPr="00C339D5">
        <w:rPr>
          <w:b/>
          <w:bCs/>
          <w:u w:val="single"/>
        </w:rPr>
        <w:t>15% lower</w:t>
      </w:r>
      <w:r>
        <w:t xml:space="preserve"> than the living wage from DOSM.</w:t>
      </w:r>
    </w:p>
    <w:p w14:paraId="3ED73B7B" w14:textId="6DA509A4" w:rsidR="00AA1559" w:rsidRPr="00AA1559" w:rsidRDefault="00AA1559" w:rsidP="00AA1559">
      <w:pPr>
        <w:pStyle w:val="ListParagraph"/>
        <w:numPr>
          <w:ilvl w:val="0"/>
          <w:numId w:val="8"/>
        </w:numPr>
      </w:pPr>
      <w:r>
        <w:t xml:space="preserve">The average percentage of more than 1 working adult in the household in (Company Name) for all types of household number is </w:t>
      </w:r>
      <w:r w:rsidRPr="00AA1559">
        <w:rPr>
          <w:b/>
          <w:bCs/>
          <w:u w:val="single"/>
        </w:rPr>
        <w:t>99%</w:t>
      </w:r>
      <w:r>
        <w:rPr>
          <w:b/>
          <w:bCs/>
          <w:u w:val="single"/>
        </w:rPr>
        <w:t>.</w:t>
      </w:r>
    </w:p>
    <w:p w14:paraId="34380CF8" w14:textId="4505DCA5" w:rsidR="00AA1559" w:rsidRDefault="00E979ED" w:rsidP="00AA1559">
      <w:pPr>
        <w:pStyle w:val="ListParagraph"/>
        <w:numPr>
          <w:ilvl w:val="0"/>
          <w:numId w:val="8"/>
        </w:numPr>
      </w:pPr>
      <w:r w:rsidRPr="00E979ED">
        <w:rPr>
          <w:b/>
          <w:bCs/>
        </w:rPr>
        <w:t>Conclusion</w:t>
      </w:r>
      <w:r>
        <w:t>:  W</w:t>
      </w:r>
      <w:r w:rsidRPr="00E979ED">
        <w:t>orkers do not live in extreme poverty</w:t>
      </w:r>
      <w:r>
        <w:t>. The w</w:t>
      </w:r>
      <w:r w:rsidRPr="00E979ED">
        <w:t xml:space="preserve">ages paid to workers </w:t>
      </w:r>
      <w:r>
        <w:t xml:space="preserve">including foreign workers </w:t>
      </w:r>
      <w:r w:rsidRPr="00E979ED">
        <w:t>are sufficient to meet their basic needs and maintain a decent standard of living</w:t>
      </w:r>
      <w:r>
        <w:t xml:space="preserve"> in Malaysia (for foreign workers: and support their families in their home country).</w:t>
      </w:r>
    </w:p>
    <w:p w14:paraId="615BD0A8" w14:textId="77777777" w:rsidR="00E979ED" w:rsidRDefault="00E979ED" w:rsidP="00E979ED"/>
    <w:p w14:paraId="742CE2C3" w14:textId="77777777" w:rsidR="00E979ED" w:rsidRDefault="00E979ED" w:rsidP="00E979ED"/>
    <w:p w14:paraId="06E7966B" w14:textId="65DA165E" w:rsidR="00E979ED" w:rsidRDefault="00E979ED" w:rsidP="00E979ED">
      <w:r>
        <w:t>Prepared by: Signature, Name and Position</w:t>
      </w:r>
    </w:p>
    <w:p w14:paraId="0B94E581" w14:textId="0E21E615" w:rsidR="00E979ED" w:rsidRDefault="00E979ED" w:rsidP="00E979ED">
      <w:r>
        <w:t>Prepared on: Date</w:t>
      </w:r>
    </w:p>
    <w:p w14:paraId="58592FCC" w14:textId="77777777" w:rsidR="00E979ED" w:rsidRDefault="00E979ED" w:rsidP="00E979ED"/>
    <w:p w14:paraId="32A900EA" w14:textId="11B3C07E" w:rsidR="00E979ED" w:rsidRDefault="00E979ED" w:rsidP="00E979ED">
      <w:r>
        <w:t xml:space="preserve">Reviewed by: </w:t>
      </w:r>
      <w:r>
        <w:t>Signature, Name and Position</w:t>
      </w:r>
    </w:p>
    <w:p w14:paraId="3B51627A" w14:textId="5E3075E9" w:rsidR="00E979ED" w:rsidRDefault="00E979ED" w:rsidP="00E979ED">
      <w:r>
        <w:t>Reviewed on: Date</w:t>
      </w:r>
    </w:p>
    <w:p w14:paraId="17C4FA4F" w14:textId="77777777" w:rsidR="00E979ED" w:rsidRDefault="00E979ED" w:rsidP="00E979ED"/>
    <w:p w14:paraId="7B8563A9" w14:textId="6EC78B98" w:rsidR="00E979ED" w:rsidRDefault="00E979ED" w:rsidP="00E979ED">
      <w:r>
        <w:t>Approved</w:t>
      </w:r>
      <w:r>
        <w:t xml:space="preserve"> by: Signature, Name and Position</w:t>
      </w:r>
    </w:p>
    <w:p w14:paraId="474D37A4" w14:textId="3D6B9E5C" w:rsidR="00E979ED" w:rsidRDefault="00E979ED" w:rsidP="00E979ED">
      <w:r>
        <w:t>Approved</w:t>
      </w:r>
      <w:r>
        <w:t xml:space="preserve"> on: Date</w:t>
      </w:r>
    </w:p>
    <w:p w14:paraId="5C4ACBDE" w14:textId="28567A60" w:rsidR="00D3705D" w:rsidRDefault="00D3705D" w:rsidP="00E979ED">
      <w:r>
        <w:t>Company Stamp</w:t>
      </w:r>
    </w:p>
    <w:p w14:paraId="18A18281" w14:textId="77777777" w:rsidR="00D3705D" w:rsidRDefault="00D3705D">
      <w:r>
        <w:br w:type="page"/>
      </w:r>
    </w:p>
    <w:p w14:paraId="5F9D15B4" w14:textId="0C6508B3" w:rsidR="00E979ED" w:rsidRDefault="00D3705D" w:rsidP="00D3705D">
      <w:pPr>
        <w:jc w:val="center"/>
        <w:rPr>
          <w:b/>
          <w:bCs/>
          <w:sz w:val="36"/>
          <w:szCs w:val="36"/>
          <w:u w:val="single"/>
        </w:rPr>
      </w:pPr>
      <w:r w:rsidRPr="00D3705D">
        <w:rPr>
          <w:b/>
          <w:bCs/>
          <w:sz w:val="36"/>
          <w:szCs w:val="36"/>
          <w:u w:val="single"/>
        </w:rPr>
        <w:lastRenderedPageBreak/>
        <w:t>Annex II: Living Wage Survey Questionnaire</w:t>
      </w:r>
    </w:p>
    <w:p w14:paraId="6D069686" w14:textId="77777777" w:rsidR="00D3705D" w:rsidRPr="00D3705D" w:rsidRDefault="00D3705D" w:rsidP="00D3705D">
      <w:pPr>
        <w:rPr>
          <w:sz w:val="22"/>
          <w:szCs w:val="22"/>
        </w:rPr>
      </w:pPr>
      <w:r w:rsidRPr="00D3705D">
        <w:rPr>
          <w:sz w:val="22"/>
          <w:szCs w:val="22"/>
        </w:rPr>
        <w:t>Purpose of This Survey</w:t>
      </w:r>
    </w:p>
    <w:p w14:paraId="62FB5834" w14:textId="56304062" w:rsidR="00D3705D" w:rsidRDefault="00D3705D" w:rsidP="00D3705D">
      <w:pPr>
        <w:rPr>
          <w:sz w:val="22"/>
          <w:szCs w:val="22"/>
        </w:rPr>
      </w:pPr>
      <w:r w:rsidRPr="00D3705D">
        <w:rPr>
          <w:sz w:val="22"/>
          <w:szCs w:val="22"/>
        </w:rPr>
        <w:t>This survey is conducted to understand the actual cost of living for general workers like you. It helps our company assess whether the wages provided are enough to support a decent and healthy life — including food, housing, transport, healthcare, and other basic needs.</w:t>
      </w:r>
      <w:r>
        <w:rPr>
          <w:sz w:val="22"/>
          <w:szCs w:val="22"/>
        </w:rPr>
        <w:t xml:space="preserve"> </w:t>
      </w:r>
      <w:r w:rsidRPr="00D3705D">
        <w:rPr>
          <w:sz w:val="22"/>
          <w:szCs w:val="22"/>
        </w:rPr>
        <w:t>Your responses are completely anonymous.</w:t>
      </w:r>
      <w:r>
        <w:rPr>
          <w:sz w:val="22"/>
          <w:szCs w:val="22"/>
        </w:rPr>
        <w:t xml:space="preserve"> </w:t>
      </w:r>
      <w:r w:rsidRPr="00D3705D">
        <w:rPr>
          <w:sz w:val="22"/>
          <w:szCs w:val="22"/>
        </w:rPr>
        <w:t>This is not a request for salary adjustment. We kindly ask you to provide honest and accurate information so that we can improve our understanding of living costs.</w:t>
      </w:r>
    </w:p>
    <w:p w14:paraId="5BECFD62" w14:textId="77777777" w:rsidR="00D3705D" w:rsidRPr="00D3705D" w:rsidRDefault="00D3705D" w:rsidP="00D3705D">
      <w:pPr>
        <w:rPr>
          <w:b/>
          <w:bCs/>
          <w:sz w:val="22"/>
          <w:szCs w:val="22"/>
        </w:rPr>
      </w:pPr>
      <w:r w:rsidRPr="00D3705D">
        <w:rPr>
          <w:b/>
          <w:bCs/>
          <w:sz w:val="22"/>
          <w:szCs w:val="22"/>
        </w:rPr>
        <w:t>Section 1: Basic Information (No Names Required)</w:t>
      </w:r>
    </w:p>
    <w:p w14:paraId="2DC16DCC" w14:textId="77777777" w:rsidR="00D3705D" w:rsidRPr="00D3705D" w:rsidRDefault="00D3705D" w:rsidP="00D3705D">
      <w:pPr>
        <w:numPr>
          <w:ilvl w:val="0"/>
          <w:numId w:val="9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Gender</w:t>
      </w:r>
      <w:r w:rsidRPr="00D3705D">
        <w:rPr>
          <w:sz w:val="22"/>
          <w:szCs w:val="22"/>
        </w:rPr>
        <w:t>:</w:t>
      </w:r>
      <w:r w:rsidRPr="00D3705D">
        <w:rPr>
          <w:sz w:val="22"/>
          <w:szCs w:val="22"/>
        </w:rPr>
        <w:br/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Male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Female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Other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Prefer not to say</w:t>
      </w:r>
    </w:p>
    <w:p w14:paraId="709DF2BD" w14:textId="77777777" w:rsidR="00D3705D" w:rsidRPr="00D3705D" w:rsidRDefault="00D3705D" w:rsidP="00D3705D">
      <w:pPr>
        <w:numPr>
          <w:ilvl w:val="0"/>
          <w:numId w:val="9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Age Group</w:t>
      </w:r>
      <w:r w:rsidRPr="00D3705D">
        <w:rPr>
          <w:sz w:val="22"/>
          <w:szCs w:val="22"/>
        </w:rPr>
        <w:t>:</w:t>
      </w:r>
      <w:r w:rsidRPr="00D3705D">
        <w:rPr>
          <w:sz w:val="22"/>
          <w:szCs w:val="22"/>
        </w:rPr>
        <w:br/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Under 20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21</w:t>
      </w:r>
      <w:r w:rsidRPr="00D3705D">
        <w:rPr>
          <w:rFonts w:ascii="Calibri" w:hAnsi="Calibri" w:cs="Calibri"/>
          <w:sz w:val="22"/>
          <w:szCs w:val="22"/>
        </w:rPr>
        <w:t>–</w:t>
      </w:r>
      <w:r w:rsidRPr="00D3705D">
        <w:rPr>
          <w:sz w:val="22"/>
          <w:szCs w:val="22"/>
        </w:rPr>
        <w:t xml:space="preserve">30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31</w:t>
      </w:r>
      <w:r w:rsidRPr="00D3705D">
        <w:rPr>
          <w:rFonts w:ascii="Calibri" w:hAnsi="Calibri" w:cs="Calibri"/>
          <w:sz w:val="22"/>
          <w:szCs w:val="22"/>
        </w:rPr>
        <w:t>–</w:t>
      </w:r>
      <w:r w:rsidRPr="00D3705D">
        <w:rPr>
          <w:sz w:val="22"/>
          <w:szCs w:val="22"/>
        </w:rPr>
        <w:t xml:space="preserve">40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41</w:t>
      </w:r>
      <w:r w:rsidRPr="00D3705D">
        <w:rPr>
          <w:rFonts w:ascii="Calibri" w:hAnsi="Calibri" w:cs="Calibri"/>
          <w:sz w:val="22"/>
          <w:szCs w:val="22"/>
        </w:rPr>
        <w:t>–</w:t>
      </w:r>
      <w:r w:rsidRPr="00D3705D">
        <w:rPr>
          <w:sz w:val="22"/>
          <w:szCs w:val="22"/>
        </w:rPr>
        <w:t xml:space="preserve">50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51+</w:t>
      </w:r>
    </w:p>
    <w:p w14:paraId="76762F5F" w14:textId="77777777" w:rsidR="00D3705D" w:rsidRPr="00D3705D" w:rsidRDefault="00D3705D" w:rsidP="00D3705D">
      <w:pPr>
        <w:numPr>
          <w:ilvl w:val="0"/>
          <w:numId w:val="9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Are you a</w:t>
      </w:r>
      <w:r w:rsidRPr="00D3705D">
        <w:rPr>
          <w:sz w:val="22"/>
          <w:szCs w:val="22"/>
        </w:rPr>
        <w:t>:</w:t>
      </w:r>
      <w:r w:rsidRPr="00D3705D">
        <w:rPr>
          <w:sz w:val="22"/>
          <w:szCs w:val="22"/>
        </w:rPr>
        <w:br/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Local Worker (Malaysian)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Migrant Worker (from another country)</w:t>
      </w:r>
    </w:p>
    <w:p w14:paraId="2F045350" w14:textId="77777777" w:rsidR="00D3705D" w:rsidRPr="00D3705D" w:rsidRDefault="00D3705D" w:rsidP="00D3705D">
      <w:pPr>
        <w:numPr>
          <w:ilvl w:val="0"/>
          <w:numId w:val="9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Marital Status</w:t>
      </w:r>
      <w:r w:rsidRPr="00D3705D">
        <w:rPr>
          <w:sz w:val="22"/>
          <w:szCs w:val="22"/>
        </w:rPr>
        <w:t>:</w:t>
      </w:r>
      <w:r w:rsidRPr="00D3705D">
        <w:rPr>
          <w:sz w:val="22"/>
          <w:szCs w:val="22"/>
        </w:rPr>
        <w:br/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Single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Married (no children)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Married (with children)</w:t>
      </w:r>
    </w:p>
    <w:p w14:paraId="53FCEB05" w14:textId="77777777" w:rsidR="00D3705D" w:rsidRPr="00D3705D" w:rsidRDefault="00D3705D" w:rsidP="00D3705D">
      <w:pPr>
        <w:numPr>
          <w:ilvl w:val="0"/>
          <w:numId w:val="9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How many people live in your household (including you)?</w:t>
      </w:r>
      <w:r w:rsidRPr="00D3705D">
        <w:rPr>
          <w:sz w:val="22"/>
          <w:szCs w:val="22"/>
        </w:rPr>
        <w:br/>
        <w:t>____ persons</w:t>
      </w:r>
    </w:p>
    <w:p w14:paraId="6E4D2253" w14:textId="6359E811" w:rsidR="00D3705D" w:rsidRDefault="00D3705D" w:rsidP="00D3705D">
      <w:pPr>
        <w:numPr>
          <w:ilvl w:val="0"/>
          <w:numId w:val="9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How many people in your household are working?</w:t>
      </w:r>
      <w:r w:rsidRPr="00D3705D">
        <w:rPr>
          <w:sz w:val="22"/>
          <w:szCs w:val="22"/>
        </w:rPr>
        <w:br/>
        <w:t>____ persons</w:t>
      </w:r>
    </w:p>
    <w:p w14:paraId="74F691F6" w14:textId="40AD91E8" w:rsidR="00D3705D" w:rsidRPr="00D3705D" w:rsidRDefault="00D3705D" w:rsidP="00D3705D">
      <w:pPr>
        <w:numPr>
          <w:ilvl w:val="0"/>
          <w:numId w:val="9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How many children do you have (under 18 years old)?</w:t>
      </w:r>
    </w:p>
    <w:p w14:paraId="41F79327" w14:textId="3894D49E" w:rsidR="00D3705D" w:rsidRPr="00D3705D" w:rsidRDefault="00D3705D" w:rsidP="00D3705D">
      <w:pPr>
        <w:ind w:left="720"/>
        <w:rPr>
          <w:sz w:val="22"/>
          <w:szCs w:val="22"/>
        </w:rPr>
      </w:pPr>
      <w:r w:rsidRPr="00D3705D">
        <w:rPr>
          <w:sz w:val="22"/>
          <w:szCs w:val="22"/>
        </w:rPr>
        <w:t>______ persons</w:t>
      </w:r>
    </w:p>
    <w:p w14:paraId="578C83C5" w14:textId="77777777" w:rsidR="00D3705D" w:rsidRPr="00D3705D" w:rsidRDefault="00D3705D" w:rsidP="00D3705D">
      <w:pPr>
        <w:ind w:left="720"/>
        <w:rPr>
          <w:sz w:val="22"/>
          <w:szCs w:val="22"/>
        </w:rPr>
      </w:pPr>
    </w:p>
    <w:p w14:paraId="1D4A57A8" w14:textId="31C16472" w:rsidR="00D3705D" w:rsidRPr="00D3705D" w:rsidRDefault="00D3705D" w:rsidP="00D3705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Section 2: </w:t>
      </w:r>
      <w:r w:rsidRPr="00D3705D">
        <w:rPr>
          <w:b/>
          <w:bCs/>
          <w:sz w:val="22"/>
          <w:szCs w:val="22"/>
        </w:rPr>
        <w:t>Please estimate your household’s monthly spending in each category.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1843"/>
        <w:gridCol w:w="2551"/>
      </w:tblGrid>
      <w:tr w:rsidR="00D3705D" w:rsidRPr="00D3705D" w14:paraId="31DAEAAC" w14:textId="77777777" w:rsidTr="00D3705D">
        <w:trPr>
          <w:tblHeader/>
          <w:tblCellSpacing w:w="15" w:type="dxa"/>
        </w:trPr>
        <w:tc>
          <w:tcPr>
            <w:tcW w:w="3696" w:type="dxa"/>
            <w:vAlign w:val="center"/>
            <w:hideMark/>
          </w:tcPr>
          <w:p w14:paraId="48118F4A" w14:textId="77777777" w:rsidR="00D3705D" w:rsidRPr="00D3705D" w:rsidRDefault="00D3705D" w:rsidP="00D3705D">
            <w:pPr>
              <w:rPr>
                <w:b/>
                <w:bCs/>
                <w:sz w:val="22"/>
                <w:szCs w:val="22"/>
              </w:rPr>
            </w:pPr>
            <w:r w:rsidRPr="00D3705D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813" w:type="dxa"/>
            <w:vAlign w:val="center"/>
            <w:hideMark/>
          </w:tcPr>
          <w:p w14:paraId="64B2D9C1" w14:textId="77777777" w:rsidR="00D3705D" w:rsidRPr="00D3705D" w:rsidRDefault="00D3705D" w:rsidP="00D3705D">
            <w:pPr>
              <w:rPr>
                <w:b/>
                <w:bCs/>
                <w:sz w:val="22"/>
                <w:szCs w:val="22"/>
              </w:rPr>
            </w:pPr>
            <w:r w:rsidRPr="00D3705D">
              <w:rPr>
                <w:b/>
                <w:bCs/>
                <w:sz w:val="22"/>
                <w:szCs w:val="22"/>
              </w:rPr>
              <w:t>Amount (RM)</w:t>
            </w:r>
          </w:p>
        </w:tc>
        <w:tc>
          <w:tcPr>
            <w:tcW w:w="2506" w:type="dxa"/>
            <w:vAlign w:val="center"/>
            <w:hideMark/>
          </w:tcPr>
          <w:p w14:paraId="3C58B314" w14:textId="77777777" w:rsidR="00D3705D" w:rsidRPr="00D3705D" w:rsidRDefault="00D3705D" w:rsidP="00D3705D">
            <w:pPr>
              <w:rPr>
                <w:b/>
                <w:bCs/>
                <w:sz w:val="22"/>
                <w:szCs w:val="22"/>
              </w:rPr>
            </w:pPr>
            <w:r w:rsidRPr="00D3705D">
              <w:rPr>
                <w:b/>
                <w:bCs/>
                <w:sz w:val="22"/>
                <w:szCs w:val="22"/>
              </w:rPr>
              <w:t>Notes (if any)</w:t>
            </w:r>
          </w:p>
        </w:tc>
      </w:tr>
      <w:tr w:rsidR="00D3705D" w:rsidRPr="00D3705D" w14:paraId="23A6C0C5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36698B3F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1. Food</w:t>
            </w:r>
          </w:p>
        </w:tc>
        <w:tc>
          <w:tcPr>
            <w:tcW w:w="1813" w:type="dxa"/>
            <w:vAlign w:val="center"/>
            <w:hideMark/>
          </w:tcPr>
          <w:p w14:paraId="0A0FC3A9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19D1E0B8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  <w:tr w:rsidR="00D3705D" w:rsidRPr="00D3705D" w14:paraId="0F560EE7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4F3E1BCF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2. Drinking water</w:t>
            </w:r>
          </w:p>
        </w:tc>
        <w:tc>
          <w:tcPr>
            <w:tcW w:w="1813" w:type="dxa"/>
            <w:vAlign w:val="center"/>
            <w:hideMark/>
          </w:tcPr>
          <w:p w14:paraId="1CBDB0AA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342F22C7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  <w:tr w:rsidR="00D3705D" w:rsidRPr="00D3705D" w14:paraId="4ECF2C5E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738668E4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3. Clothing</w:t>
            </w:r>
          </w:p>
        </w:tc>
        <w:tc>
          <w:tcPr>
            <w:tcW w:w="1813" w:type="dxa"/>
            <w:vAlign w:val="center"/>
            <w:hideMark/>
          </w:tcPr>
          <w:p w14:paraId="0672DCC8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7F8C9222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  <w:tr w:rsidR="00D3705D" w:rsidRPr="00D3705D" w14:paraId="22033C1D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7CE60276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4. Transportation (fuel, bus, etc.)</w:t>
            </w:r>
          </w:p>
        </w:tc>
        <w:tc>
          <w:tcPr>
            <w:tcW w:w="1813" w:type="dxa"/>
            <w:vAlign w:val="center"/>
            <w:hideMark/>
          </w:tcPr>
          <w:p w14:paraId="1EF973C9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62DBB6DE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  <w:tr w:rsidR="00D3705D" w:rsidRPr="00D3705D" w14:paraId="174AC6E8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7125F9BA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5. Healthcare / medical</w:t>
            </w:r>
          </w:p>
        </w:tc>
        <w:tc>
          <w:tcPr>
            <w:tcW w:w="1813" w:type="dxa"/>
            <w:vAlign w:val="center"/>
            <w:hideMark/>
          </w:tcPr>
          <w:p w14:paraId="58EA4290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2E088107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  <w:tr w:rsidR="00D3705D" w:rsidRPr="00D3705D" w14:paraId="3DC1CA0D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2ABD7232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lastRenderedPageBreak/>
              <w:t>6. Education / personal development</w:t>
            </w:r>
          </w:p>
        </w:tc>
        <w:tc>
          <w:tcPr>
            <w:tcW w:w="1813" w:type="dxa"/>
            <w:vAlign w:val="center"/>
            <w:hideMark/>
          </w:tcPr>
          <w:p w14:paraId="40D2BFAE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7010560B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  <w:tr w:rsidR="00D3705D" w:rsidRPr="00D3705D" w14:paraId="73A325F5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4E71177C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7. Housing / rent / utilities</w:t>
            </w:r>
          </w:p>
        </w:tc>
        <w:tc>
          <w:tcPr>
            <w:tcW w:w="1813" w:type="dxa"/>
            <w:vAlign w:val="center"/>
            <w:hideMark/>
          </w:tcPr>
          <w:p w14:paraId="639EC3D1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5CCB059C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Include electricity, water</w:t>
            </w:r>
          </w:p>
        </w:tc>
      </w:tr>
      <w:tr w:rsidR="00D3705D" w:rsidRPr="00D3705D" w14:paraId="2E01CCCB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54F4249C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8. Social activities (festivals, visits)</w:t>
            </w:r>
          </w:p>
        </w:tc>
        <w:tc>
          <w:tcPr>
            <w:tcW w:w="1813" w:type="dxa"/>
            <w:vAlign w:val="center"/>
            <w:hideMark/>
          </w:tcPr>
          <w:p w14:paraId="352D5136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2691449C" w14:textId="4890EC9B" w:rsidR="00D3705D" w:rsidRPr="00D3705D" w:rsidRDefault="00D3705D" w:rsidP="00D37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phone utilities</w:t>
            </w:r>
          </w:p>
        </w:tc>
      </w:tr>
      <w:tr w:rsidR="00D3705D" w:rsidRPr="00D3705D" w14:paraId="2A04289A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161A6376" w14:textId="77777777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sz w:val="22"/>
                <w:szCs w:val="22"/>
              </w:rPr>
              <w:t>9. Emergency / savings / provision</w:t>
            </w:r>
          </w:p>
        </w:tc>
        <w:tc>
          <w:tcPr>
            <w:tcW w:w="1813" w:type="dxa"/>
            <w:vAlign w:val="center"/>
            <w:hideMark/>
          </w:tcPr>
          <w:p w14:paraId="0D6665EF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2C6140EA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  <w:tr w:rsidR="00D3705D" w:rsidRPr="00D3705D" w14:paraId="73C23BA8" w14:textId="77777777" w:rsidTr="00D3705D">
        <w:trPr>
          <w:tblCellSpacing w:w="15" w:type="dxa"/>
        </w:trPr>
        <w:tc>
          <w:tcPr>
            <w:tcW w:w="3696" w:type="dxa"/>
            <w:vAlign w:val="center"/>
            <w:hideMark/>
          </w:tcPr>
          <w:p w14:paraId="7C965C61" w14:textId="7AD1C7C1" w:rsidR="00D3705D" w:rsidRPr="00D3705D" w:rsidRDefault="00D3705D" w:rsidP="00D3705D">
            <w:pPr>
              <w:rPr>
                <w:sz w:val="22"/>
                <w:szCs w:val="22"/>
              </w:rPr>
            </w:pPr>
            <w:r w:rsidRPr="00D3705D">
              <w:rPr>
                <w:b/>
                <w:bCs/>
                <w:sz w:val="22"/>
                <w:szCs w:val="22"/>
              </w:rPr>
              <w:t xml:space="preserve">Total monthly cost </w:t>
            </w:r>
          </w:p>
        </w:tc>
        <w:tc>
          <w:tcPr>
            <w:tcW w:w="1813" w:type="dxa"/>
            <w:vAlign w:val="center"/>
            <w:hideMark/>
          </w:tcPr>
          <w:p w14:paraId="2F62FD89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Align w:val="center"/>
            <w:hideMark/>
          </w:tcPr>
          <w:p w14:paraId="03A533D6" w14:textId="77777777" w:rsidR="00D3705D" w:rsidRPr="00D3705D" w:rsidRDefault="00D3705D" w:rsidP="00D3705D">
            <w:pPr>
              <w:rPr>
                <w:sz w:val="22"/>
                <w:szCs w:val="22"/>
              </w:rPr>
            </w:pPr>
          </w:p>
        </w:tc>
      </w:tr>
    </w:tbl>
    <w:p w14:paraId="247CD0D2" w14:textId="77777777" w:rsidR="00D3705D" w:rsidRDefault="00D3705D" w:rsidP="00D3705D">
      <w:pPr>
        <w:rPr>
          <w:sz w:val="22"/>
          <w:szCs w:val="22"/>
        </w:rPr>
      </w:pPr>
    </w:p>
    <w:p w14:paraId="73F3C276" w14:textId="77777777" w:rsidR="00D3705D" w:rsidRPr="00D3705D" w:rsidRDefault="00D3705D" w:rsidP="00D3705D">
      <w:pPr>
        <w:rPr>
          <w:b/>
          <w:bCs/>
          <w:sz w:val="22"/>
          <w:szCs w:val="22"/>
        </w:rPr>
      </w:pPr>
      <w:r w:rsidRPr="00D3705D">
        <w:rPr>
          <w:b/>
          <w:bCs/>
          <w:sz w:val="22"/>
          <w:szCs w:val="22"/>
        </w:rPr>
        <w:t>Section 3: Other Details</w:t>
      </w:r>
    </w:p>
    <w:p w14:paraId="697815E3" w14:textId="77777777" w:rsidR="00D3705D" w:rsidRPr="00D3705D" w:rsidRDefault="00D3705D" w:rsidP="00D3705D">
      <w:pPr>
        <w:numPr>
          <w:ilvl w:val="0"/>
          <w:numId w:val="10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Do you support any family members in your home country (for migrant workers)?</w:t>
      </w:r>
      <w:r w:rsidRPr="00D3705D">
        <w:rPr>
          <w:sz w:val="22"/>
          <w:szCs w:val="22"/>
        </w:rPr>
        <w:br/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Yes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No</w:t>
      </w:r>
      <w:r w:rsidRPr="00D3705D">
        <w:rPr>
          <w:sz w:val="22"/>
          <w:szCs w:val="22"/>
        </w:rPr>
        <w:br/>
        <w:t>If yes, how many people? ____</w:t>
      </w:r>
    </w:p>
    <w:p w14:paraId="3EEC8A65" w14:textId="4D190CC9" w:rsidR="00D3705D" w:rsidRPr="00D3705D" w:rsidRDefault="00D3705D" w:rsidP="00D3705D">
      <w:pPr>
        <w:numPr>
          <w:ilvl w:val="0"/>
          <w:numId w:val="10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Do you feel your current salary</w:t>
      </w:r>
      <w:r w:rsidR="00C339D5">
        <w:rPr>
          <w:b/>
          <w:bCs/>
          <w:sz w:val="22"/>
          <w:szCs w:val="22"/>
        </w:rPr>
        <w:t xml:space="preserve"> and your other working family member in the household (if any)</w:t>
      </w:r>
      <w:r w:rsidRPr="00D3705D">
        <w:rPr>
          <w:b/>
          <w:bCs/>
          <w:sz w:val="22"/>
          <w:szCs w:val="22"/>
        </w:rPr>
        <w:t xml:space="preserve"> is enough to cover all the above expenses?</w:t>
      </w:r>
      <w:r w:rsidRPr="00D3705D">
        <w:rPr>
          <w:sz w:val="22"/>
          <w:szCs w:val="22"/>
        </w:rPr>
        <w:br/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Yes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No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Sometimes</w:t>
      </w:r>
    </w:p>
    <w:p w14:paraId="138611DF" w14:textId="77777777" w:rsidR="00D3705D" w:rsidRDefault="00D3705D" w:rsidP="00D3705D">
      <w:pPr>
        <w:numPr>
          <w:ilvl w:val="0"/>
          <w:numId w:val="10"/>
        </w:numPr>
        <w:rPr>
          <w:sz w:val="22"/>
          <w:szCs w:val="22"/>
        </w:rPr>
      </w:pPr>
      <w:r w:rsidRPr="00D3705D">
        <w:rPr>
          <w:b/>
          <w:bCs/>
          <w:sz w:val="22"/>
          <w:szCs w:val="22"/>
        </w:rPr>
        <w:t>Would you be willing to participate in follow-up interviews (still anonymous)?</w:t>
      </w:r>
      <w:r w:rsidRPr="00D3705D">
        <w:rPr>
          <w:sz w:val="22"/>
          <w:szCs w:val="22"/>
        </w:rPr>
        <w:br/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Yes </w:t>
      </w:r>
      <w:r w:rsidRPr="00D3705D">
        <w:rPr>
          <w:rFonts w:ascii="Segoe UI Symbol" w:hAnsi="Segoe UI Symbol" w:cs="Segoe UI Symbol"/>
          <w:sz w:val="22"/>
          <w:szCs w:val="22"/>
        </w:rPr>
        <w:t>☐</w:t>
      </w:r>
      <w:r w:rsidRPr="00D3705D">
        <w:rPr>
          <w:sz w:val="22"/>
          <w:szCs w:val="22"/>
        </w:rPr>
        <w:t xml:space="preserve"> No</w:t>
      </w:r>
    </w:p>
    <w:p w14:paraId="56C07401" w14:textId="77777777" w:rsidR="00C339D5" w:rsidRDefault="00C339D5" w:rsidP="00C339D5">
      <w:pPr>
        <w:rPr>
          <w:sz w:val="22"/>
          <w:szCs w:val="22"/>
        </w:rPr>
      </w:pPr>
    </w:p>
    <w:p w14:paraId="3E3EA9D3" w14:textId="33D6E949" w:rsidR="00C339D5" w:rsidRPr="00C339D5" w:rsidRDefault="00C339D5" w:rsidP="00C339D5">
      <w:pPr>
        <w:rPr>
          <w:b/>
          <w:bCs/>
          <w:sz w:val="22"/>
          <w:szCs w:val="22"/>
        </w:rPr>
      </w:pPr>
      <w:r w:rsidRPr="00C339D5">
        <w:rPr>
          <w:b/>
          <w:bCs/>
          <w:sz w:val="22"/>
          <w:szCs w:val="22"/>
        </w:rPr>
        <w:t>Thank You for Your Participation</w:t>
      </w:r>
    </w:p>
    <w:p w14:paraId="0505E104" w14:textId="77777777" w:rsidR="00C339D5" w:rsidRPr="00C339D5" w:rsidRDefault="00C339D5" w:rsidP="00C339D5">
      <w:pPr>
        <w:rPr>
          <w:sz w:val="22"/>
          <w:szCs w:val="22"/>
        </w:rPr>
      </w:pPr>
      <w:r w:rsidRPr="00C339D5">
        <w:rPr>
          <w:sz w:val="22"/>
          <w:szCs w:val="22"/>
        </w:rPr>
        <w:t>Your honest answers will help us better understand the cost of living and support efforts to ensure fair and responsible employment practices.</w:t>
      </w:r>
    </w:p>
    <w:p w14:paraId="00E4CE64" w14:textId="77777777" w:rsidR="00C339D5" w:rsidRPr="00D3705D" w:rsidRDefault="00C339D5" w:rsidP="00C339D5">
      <w:pPr>
        <w:rPr>
          <w:sz w:val="22"/>
          <w:szCs w:val="22"/>
        </w:rPr>
      </w:pPr>
    </w:p>
    <w:p w14:paraId="3C7B6EAC" w14:textId="77777777" w:rsidR="00D3705D" w:rsidRPr="00D3705D" w:rsidRDefault="00D3705D" w:rsidP="00D3705D">
      <w:pPr>
        <w:rPr>
          <w:sz w:val="22"/>
          <w:szCs w:val="22"/>
        </w:rPr>
      </w:pPr>
    </w:p>
    <w:p w14:paraId="1ECF313B" w14:textId="77777777" w:rsidR="00D3705D" w:rsidRDefault="00D3705D" w:rsidP="00D3705D"/>
    <w:p w14:paraId="6586C77F" w14:textId="77777777" w:rsidR="00D3705D" w:rsidRDefault="00D3705D" w:rsidP="00D3705D"/>
    <w:p w14:paraId="154A8BE1" w14:textId="77777777" w:rsidR="00D3705D" w:rsidRPr="00D3705D" w:rsidRDefault="00D3705D" w:rsidP="00D3705D"/>
    <w:sectPr w:rsidR="00D3705D" w:rsidRPr="00D3705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2CDD" w14:textId="77777777" w:rsidR="0000394C" w:rsidRDefault="0000394C" w:rsidP="00F546F1">
      <w:pPr>
        <w:spacing w:after="0" w:line="240" w:lineRule="auto"/>
      </w:pPr>
      <w:r>
        <w:separator/>
      </w:r>
    </w:p>
  </w:endnote>
  <w:endnote w:type="continuationSeparator" w:id="0">
    <w:p w14:paraId="3A554EB1" w14:textId="77777777" w:rsidR="0000394C" w:rsidRDefault="0000394C" w:rsidP="00F54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BCB7" w14:textId="77777777" w:rsidR="0000394C" w:rsidRDefault="0000394C" w:rsidP="00F546F1">
      <w:pPr>
        <w:spacing w:after="0" w:line="240" w:lineRule="auto"/>
      </w:pPr>
      <w:r>
        <w:separator/>
      </w:r>
    </w:p>
  </w:footnote>
  <w:footnote w:type="continuationSeparator" w:id="0">
    <w:p w14:paraId="27388C0F" w14:textId="77777777" w:rsidR="0000394C" w:rsidRDefault="0000394C" w:rsidP="00F54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9" w:type="dxa"/>
      <w:tblInd w:w="-885" w:type="dxa"/>
      <w:tblLook w:val="04A0" w:firstRow="1" w:lastRow="0" w:firstColumn="1" w:lastColumn="0" w:noHBand="0" w:noVBand="1"/>
    </w:tblPr>
    <w:tblGrid>
      <w:gridCol w:w="2411"/>
      <w:gridCol w:w="5812"/>
      <w:gridCol w:w="2976"/>
    </w:tblGrid>
    <w:tr w:rsidR="00F546F1" w14:paraId="5726B0ED" w14:textId="77777777" w:rsidTr="00F546F1">
      <w:tc>
        <w:tcPr>
          <w:tcW w:w="2411" w:type="dxa"/>
          <w:vMerge w:val="restart"/>
        </w:tcPr>
        <w:p w14:paraId="0EE66BD5" w14:textId="7B3F5421" w:rsidR="00F546F1" w:rsidRDefault="00F546F1">
          <w:pPr>
            <w:pStyle w:val="Header"/>
          </w:pPr>
          <w:r>
            <w:t>Logo and name of company</w:t>
          </w:r>
        </w:p>
      </w:tc>
      <w:tc>
        <w:tcPr>
          <w:tcW w:w="5812" w:type="dxa"/>
          <w:vMerge w:val="restart"/>
          <w:vAlign w:val="center"/>
        </w:tcPr>
        <w:p w14:paraId="38C37431" w14:textId="41E9C42E" w:rsidR="00F546F1" w:rsidRDefault="00F546F1" w:rsidP="00F546F1">
          <w:pPr>
            <w:pStyle w:val="Header"/>
            <w:jc w:val="center"/>
          </w:pPr>
          <w:r>
            <w:t>Living Wage Survey</w:t>
          </w:r>
        </w:p>
      </w:tc>
      <w:tc>
        <w:tcPr>
          <w:tcW w:w="2976" w:type="dxa"/>
        </w:tcPr>
        <w:p w14:paraId="3D4D3CEA" w14:textId="7ED9DDD1" w:rsidR="00F546F1" w:rsidRDefault="00F546F1">
          <w:pPr>
            <w:pStyle w:val="Header"/>
          </w:pPr>
          <w:r>
            <w:t xml:space="preserve">Doc no.: </w:t>
          </w:r>
          <w:proofErr w:type="spellStart"/>
          <w:r>
            <w:t>xxxx</w:t>
          </w:r>
          <w:proofErr w:type="spellEnd"/>
          <w:r>
            <w:t>-xxx-xx</w:t>
          </w:r>
        </w:p>
      </w:tc>
    </w:tr>
    <w:tr w:rsidR="00F546F1" w14:paraId="02E4F6FE" w14:textId="77777777" w:rsidTr="00F546F1">
      <w:tc>
        <w:tcPr>
          <w:tcW w:w="2411" w:type="dxa"/>
          <w:vMerge/>
        </w:tcPr>
        <w:p w14:paraId="2DDC26F3" w14:textId="77777777" w:rsidR="00F546F1" w:rsidRDefault="00F546F1">
          <w:pPr>
            <w:pStyle w:val="Header"/>
          </w:pPr>
        </w:p>
      </w:tc>
      <w:tc>
        <w:tcPr>
          <w:tcW w:w="5812" w:type="dxa"/>
          <w:vMerge/>
        </w:tcPr>
        <w:p w14:paraId="71CF0F0B" w14:textId="77777777" w:rsidR="00F546F1" w:rsidRDefault="00F546F1">
          <w:pPr>
            <w:pStyle w:val="Header"/>
          </w:pPr>
        </w:p>
      </w:tc>
      <w:tc>
        <w:tcPr>
          <w:tcW w:w="2976" w:type="dxa"/>
        </w:tcPr>
        <w:p w14:paraId="2F80FFE0" w14:textId="2F5D5FA9" w:rsidR="00F546F1" w:rsidRDefault="00F546F1">
          <w:pPr>
            <w:pStyle w:val="Header"/>
          </w:pPr>
          <w:r>
            <w:t>Last review: xx-xx-</w:t>
          </w:r>
          <w:proofErr w:type="spellStart"/>
          <w:r>
            <w:t>xxxx</w:t>
          </w:r>
          <w:proofErr w:type="spellEnd"/>
        </w:p>
      </w:tc>
    </w:tr>
    <w:tr w:rsidR="00F546F1" w14:paraId="6E7E85B5" w14:textId="77777777" w:rsidTr="00F546F1">
      <w:tc>
        <w:tcPr>
          <w:tcW w:w="2411" w:type="dxa"/>
          <w:vMerge/>
        </w:tcPr>
        <w:p w14:paraId="025E5EBA" w14:textId="77777777" w:rsidR="00F546F1" w:rsidRDefault="00F546F1">
          <w:pPr>
            <w:pStyle w:val="Header"/>
          </w:pPr>
        </w:p>
      </w:tc>
      <w:tc>
        <w:tcPr>
          <w:tcW w:w="5812" w:type="dxa"/>
          <w:vMerge/>
        </w:tcPr>
        <w:p w14:paraId="7964A4E3" w14:textId="77777777" w:rsidR="00F546F1" w:rsidRDefault="00F546F1">
          <w:pPr>
            <w:pStyle w:val="Header"/>
          </w:pPr>
        </w:p>
      </w:tc>
      <w:tc>
        <w:tcPr>
          <w:tcW w:w="2976" w:type="dxa"/>
        </w:tcPr>
        <w:p w14:paraId="251695D3" w14:textId="477350B3" w:rsidR="00F546F1" w:rsidRDefault="00F546F1">
          <w:pPr>
            <w:pStyle w:val="Header"/>
          </w:pPr>
          <w:r>
            <w:t>Rev no.: 01</w:t>
          </w:r>
        </w:p>
      </w:tc>
    </w:tr>
  </w:tbl>
  <w:p w14:paraId="2463A337" w14:textId="77777777" w:rsidR="00F546F1" w:rsidRDefault="00F546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6BB2"/>
    <w:multiLevelType w:val="multilevel"/>
    <w:tmpl w:val="C27C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A1572"/>
    <w:multiLevelType w:val="multilevel"/>
    <w:tmpl w:val="BFF4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B4F20"/>
    <w:multiLevelType w:val="hybridMultilevel"/>
    <w:tmpl w:val="A5B825E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4240D"/>
    <w:multiLevelType w:val="multilevel"/>
    <w:tmpl w:val="6BB0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81713"/>
    <w:multiLevelType w:val="hybridMultilevel"/>
    <w:tmpl w:val="F7EA7C7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D7E8C"/>
    <w:multiLevelType w:val="hybridMultilevel"/>
    <w:tmpl w:val="067072C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C6808"/>
    <w:multiLevelType w:val="hybridMultilevel"/>
    <w:tmpl w:val="ADC265A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D7EB8"/>
    <w:multiLevelType w:val="multilevel"/>
    <w:tmpl w:val="5E460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E40BA7"/>
    <w:multiLevelType w:val="hybridMultilevel"/>
    <w:tmpl w:val="4156FA6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47116"/>
    <w:multiLevelType w:val="hybridMultilevel"/>
    <w:tmpl w:val="3B9C48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203582">
    <w:abstractNumId w:val="8"/>
  </w:num>
  <w:num w:numId="2" w16cid:durableId="2004114827">
    <w:abstractNumId w:val="1"/>
  </w:num>
  <w:num w:numId="3" w16cid:durableId="2114588098">
    <w:abstractNumId w:val="9"/>
  </w:num>
  <w:num w:numId="4" w16cid:durableId="420763435">
    <w:abstractNumId w:val="6"/>
  </w:num>
  <w:num w:numId="5" w16cid:durableId="1971351422">
    <w:abstractNumId w:val="3"/>
  </w:num>
  <w:num w:numId="6" w16cid:durableId="1543512897">
    <w:abstractNumId w:val="5"/>
  </w:num>
  <w:num w:numId="7" w16cid:durableId="405883866">
    <w:abstractNumId w:val="2"/>
  </w:num>
  <w:num w:numId="8" w16cid:durableId="1609852008">
    <w:abstractNumId w:val="4"/>
  </w:num>
  <w:num w:numId="9" w16cid:durableId="1097211774">
    <w:abstractNumId w:val="7"/>
  </w:num>
  <w:num w:numId="10" w16cid:durableId="57706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F1"/>
    <w:rsid w:val="0000394C"/>
    <w:rsid w:val="0037586B"/>
    <w:rsid w:val="00673B04"/>
    <w:rsid w:val="007238D9"/>
    <w:rsid w:val="00754F37"/>
    <w:rsid w:val="00912E42"/>
    <w:rsid w:val="00975CE6"/>
    <w:rsid w:val="00A026CC"/>
    <w:rsid w:val="00AA1559"/>
    <w:rsid w:val="00B66BD2"/>
    <w:rsid w:val="00C339D5"/>
    <w:rsid w:val="00D25877"/>
    <w:rsid w:val="00D3705D"/>
    <w:rsid w:val="00E979ED"/>
    <w:rsid w:val="00F3635C"/>
    <w:rsid w:val="00F5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A4F6D"/>
  <w15:chartTrackingRefBased/>
  <w15:docId w15:val="{E7DC2795-1A29-43A2-A317-8389EB58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F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4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F1"/>
  </w:style>
  <w:style w:type="paragraph" w:styleId="Footer">
    <w:name w:val="footer"/>
    <w:basedOn w:val="Normal"/>
    <w:link w:val="FooterChar"/>
    <w:uiPriority w:val="99"/>
    <w:unhideWhenUsed/>
    <w:rsid w:val="00F54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F1"/>
  </w:style>
  <w:style w:type="table" w:styleId="TableGrid">
    <w:name w:val="Table Grid"/>
    <w:basedOn w:val="TableNormal"/>
    <w:uiPriority w:val="39"/>
    <w:rsid w:val="00F54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F363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635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363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F363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thinkinbio</dc:creator>
  <cp:keywords/>
  <dc:description/>
  <cp:lastModifiedBy>Yin Ying Wong</cp:lastModifiedBy>
  <cp:revision>2</cp:revision>
  <dcterms:created xsi:type="dcterms:W3CDTF">2025-03-22T19:14:00Z</dcterms:created>
  <dcterms:modified xsi:type="dcterms:W3CDTF">2025-03-22T19:14:00Z</dcterms:modified>
</cp:coreProperties>
</file>